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77" w:rsidRPr="00864568" w:rsidRDefault="00112577" w:rsidP="00112577">
      <w:pPr>
        <w:pStyle w:val="2"/>
      </w:pPr>
      <w:r>
        <w:t>55.</w:t>
      </w:r>
      <w:r w:rsidRPr="00F65603">
        <w:tab/>
        <w:t>Erlebnisbericht des Bauern Gabriel Lang über die Vertreibung der Deu</w:t>
      </w:r>
      <w:r w:rsidRPr="00F65603">
        <w:t>t</w:t>
      </w:r>
      <w:r w:rsidRPr="00864568">
        <w:t xml:space="preserve">schen aus </w:t>
      </w:r>
      <w:proofErr w:type="spellStart"/>
      <w:r w:rsidRPr="00864568">
        <w:t>Ragendorf</w:t>
      </w:r>
      <w:proofErr w:type="spellEnd"/>
      <w:r w:rsidRPr="00864568">
        <w:t xml:space="preserve"> (Rajka)</w:t>
      </w:r>
    </w:p>
    <w:p w:rsidR="00112577" w:rsidRPr="00864568" w:rsidRDefault="00112577" w:rsidP="00112577">
      <w:pPr>
        <w:pStyle w:val="Absatz1"/>
      </w:pPr>
    </w:p>
    <w:p w:rsidR="00112577" w:rsidRPr="00864568" w:rsidRDefault="00112577" w:rsidP="00112577">
      <w:pPr>
        <w:pStyle w:val="Absatz1"/>
      </w:pPr>
      <w:r w:rsidRPr="00864568">
        <w:t xml:space="preserve">Am 1. Mai wurde von den zwei großen </w:t>
      </w:r>
      <w:proofErr w:type="spellStart"/>
      <w:r w:rsidRPr="00864568">
        <w:t>Párt</w:t>
      </w:r>
      <w:proofErr w:type="spellEnd"/>
      <w:r w:rsidRPr="00864568">
        <w:t xml:space="preserve"> gefeiert, so wie </w:t>
      </w:r>
      <w:proofErr w:type="spellStart"/>
      <w:r w:rsidRPr="00864568">
        <w:t>Kirchtag</w:t>
      </w:r>
      <w:proofErr w:type="spellEnd"/>
      <w:r w:rsidRPr="00864568">
        <w:t xml:space="preserve"> daheim, und niemand </w:t>
      </w:r>
      <w:proofErr w:type="spellStart"/>
      <w:r w:rsidRPr="00864568">
        <w:t>wußte</w:t>
      </w:r>
      <w:proofErr w:type="spellEnd"/>
      <w:r w:rsidRPr="00864568">
        <w:t xml:space="preserve"> und ahnte, </w:t>
      </w:r>
      <w:proofErr w:type="spellStart"/>
      <w:r w:rsidRPr="00864568">
        <w:t>daß</w:t>
      </w:r>
      <w:proofErr w:type="spellEnd"/>
      <w:r w:rsidRPr="00864568">
        <w:t xml:space="preserve"> letzte Mal Daheim. Früh 6 Uhr großer Gottesdienst, nachher Umzug, voran die Kapelle des </w:t>
      </w:r>
      <w:proofErr w:type="spellStart"/>
      <w:r w:rsidRPr="00864568">
        <w:t>Legény</w:t>
      </w:r>
      <w:proofErr w:type="spellEnd"/>
      <w:r w:rsidRPr="00864568">
        <w:t xml:space="preserve"> </w:t>
      </w:r>
      <w:proofErr w:type="spellStart"/>
      <w:r w:rsidRPr="00864568">
        <w:t>Egylet</w:t>
      </w:r>
      <w:proofErr w:type="spellEnd"/>
      <w:r w:rsidRPr="00864568">
        <w:t xml:space="preserve"> </w:t>
      </w:r>
      <w:proofErr w:type="spellStart"/>
      <w:r w:rsidRPr="00864568">
        <w:t>Kalot</w:t>
      </w:r>
      <w:proofErr w:type="spellEnd"/>
      <w:r w:rsidRPr="00864568">
        <w:t xml:space="preserve"> und alle Mitglieder der </w:t>
      </w:r>
      <w:proofErr w:type="spellStart"/>
      <w:r w:rsidRPr="00864568">
        <w:t>Kisgazda</w:t>
      </w:r>
      <w:proofErr w:type="spellEnd"/>
      <w:r w:rsidRPr="00864568">
        <w:t xml:space="preserve"> und </w:t>
      </w:r>
      <w:proofErr w:type="spellStart"/>
      <w:r w:rsidRPr="00864568">
        <w:t>Soz.Dem.Párt</w:t>
      </w:r>
      <w:proofErr w:type="spellEnd"/>
      <w:r w:rsidRPr="00864568">
        <w:t xml:space="preserve"> durch die Hauptgassen der Gemeinde. Nachmittags gr</w:t>
      </w:r>
      <w:r w:rsidRPr="00864568">
        <w:t>o</w:t>
      </w:r>
      <w:r>
        <w:t>ßes Volksfest im Walde, wo</w:t>
      </w:r>
      <w:r w:rsidRPr="00864568">
        <w:t xml:space="preserve"> auch die beiden anderen Parteien neidisch mitfeierten. Es wurden auch große Reden gehalten von größeren Herren aus Győr und </w:t>
      </w:r>
      <w:proofErr w:type="spellStart"/>
      <w:r w:rsidRPr="00864568">
        <w:t>Magyaróvár</w:t>
      </w:r>
      <w:proofErr w:type="spellEnd"/>
      <w:r w:rsidRPr="00864568">
        <w:t>.</w:t>
      </w:r>
    </w:p>
    <w:p w:rsidR="00112577" w:rsidRPr="00864568" w:rsidRDefault="00112577" w:rsidP="00112577">
      <w:pPr>
        <w:pStyle w:val="Absatz2"/>
      </w:pPr>
      <w:r w:rsidRPr="00864568">
        <w:t xml:space="preserve">Nach der Begebenheit der 1. Maifeier im Jahre 1946 und das Anwachsen der </w:t>
      </w:r>
      <w:proofErr w:type="spellStart"/>
      <w:r w:rsidRPr="00864568">
        <w:t>Soz.Dem.Párt</w:t>
      </w:r>
      <w:proofErr w:type="spellEnd"/>
      <w:r w:rsidRPr="00864568">
        <w:t xml:space="preserve"> in den letzten Monaten war dem Umstand zuzuschreiben, </w:t>
      </w:r>
      <w:proofErr w:type="spellStart"/>
      <w:r w:rsidRPr="00864568">
        <w:t>daß</w:t>
      </w:r>
      <w:proofErr w:type="spellEnd"/>
      <w:r w:rsidRPr="00864568">
        <w:t xml:space="preserve"> die </w:t>
      </w:r>
      <w:proofErr w:type="spellStart"/>
      <w:r w:rsidRPr="00864568">
        <w:t>Ker.Soz</w:t>
      </w:r>
      <w:proofErr w:type="spellEnd"/>
      <w:r w:rsidRPr="00864568">
        <w:t xml:space="preserve">. (Grieger und </w:t>
      </w:r>
      <w:proofErr w:type="spellStart"/>
      <w:r w:rsidRPr="00864568">
        <w:t>Giesswein</w:t>
      </w:r>
      <w:proofErr w:type="spellEnd"/>
      <w:r w:rsidRPr="00864568">
        <w:t xml:space="preserve">-Anhänger) sich mit der </w:t>
      </w:r>
      <w:proofErr w:type="spellStart"/>
      <w:r w:rsidRPr="00864568">
        <w:t>Soz.Dem.Párt</w:t>
      </w:r>
      <w:proofErr w:type="spellEnd"/>
      <w:r w:rsidRPr="00864568">
        <w:t xml:space="preserve"> vermischten, um in Rajka eine Wirkung zu haben gegen die bereits wachsende </w:t>
      </w:r>
      <w:proofErr w:type="spellStart"/>
      <w:r w:rsidRPr="00864568">
        <w:t>Kom.Párt</w:t>
      </w:r>
      <w:proofErr w:type="spellEnd"/>
      <w:r w:rsidRPr="00864568">
        <w:t xml:space="preserve">. Darum sah diese Maifeier, welche von den </w:t>
      </w:r>
      <w:proofErr w:type="spellStart"/>
      <w:r w:rsidRPr="00864568">
        <w:t>Kisgazda</w:t>
      </w:r>
      <w:proofErr w:type="spellEnd"/>
      <w:r w:rsidRPr="00864568">
        <w:t xml:space="preserve"> und </w:t>
      </w:r>
      <w:proofErr w:type="spellStart"/>
      <w:r w:rsidRPr="00864568">
        <w:t>Soz.Dem.Párt</w:t>
      </w:r>
      <w:proofErr w:type="spellEnd"/>
      <w:r w:rsidRPr="00864568">
        <w:t xml:space="preserve"> veranstaltet worden ist, und von der </w:t>
      </w:r>
      <w:proofErr w:type="spellStart"/>
      <w:r w:rsidRPr="00864568">
        <w:t>Parasztpárt</w:t>
      </w:r>
      <w:proofErr w:type="spellEnd"/>
      <w:r w:rsidRPr="00864568">
        <w:t xml:space="preserve"> auch gutgeheißen wurde, als eine getarnte christliche Großkundgebung aus, wo das neue Regime eine große Gefahr witterte und sogleich die Vermutung laut ist geworden, </w:t>
      </w:r>
      <w:proofErr w:type="spellStart"/>
      <w:r w:rsidRPr="00864568">
        <w:t>Ragendorf</w:t>
      </w:r>
      <w:proofErr w:type="spellEnd"/>
      <w:r w:rsidRPr="00864568">
        <w:t xml:space="preserve"> ist wieder der Ausgangspunkt wie bei der Niederschlagung des Kommunismus im Jahre 1919 durch </w:t>
      </w:r>
      <w:proofErr w:type="spellStart"/>
      <w:r w:rsidRPr="00864568">
        <w:t>Pintér</w:t>
      </w:r>
      <w:proofErr w:type="spellEnd"/>
      <w:r w:rsidRPr="00864568">
        <w:t xml:space="preserve"> László und A</w:t>
      </w:r>
      <w:r w:rsidRPr="00864568">
        <w:t>n</w:t>
      </w:r>
      <w:r w:rsidRPr="00864568">
        <w:t xml:space="preserve">hänger, das behauptete Genosse </w:t>
      </w:r>
      <w:proofErr w:type="spellStart"/>
      <w:r w:rsidRPr="00864568">
        <w:t>Légrády</w:t>
      </w:r>
      <w:proofErr w:type="spellEnd"/>
      <w:r w:rsidRPr="00864568">
        <w:t>.</w:t>
      </w:r>
    </w:p>
    <w:p w:rsidR="00112577" w:rsidRPr="00864568" w:rsidRDefault="00112577" w:rsidP="00112577">
      <w:pPr>
        <w:pStyle w:val="Absatz2"/>
      </w:pPr>
      <w:r w:rsidRPr="00864568">
        <w:t xml:space="preserve">Die nächsten 10 Tage waren von großer Arbeit für jeden einzelnen und wurden auch ausgenützt geistig, was möglich war von den Parteien, da jeder ahnte, schon </w:t>
      </w:r>
      <w:proofErr w:type="spellStart"/>
      <w:r w:rsidRPr="00864568">
        <w:t>daß</w:t>
      </w:r>
      <w:proofErr w:type="spellEnd"/>
      <w:r w:rsidRPr="00864568">
        <w:t xml:space="preserve"> dieser Ausspruch der </w:t>
      </w:r>
      <w:proofErr w:type="spellStart"/>
      <w:r w:rsidRPr="00864568">
        <w:t>Kom.Párt</w:t>
      </w:r>
      <w:proofErr w:type="spellEnd"/>
      <w:r w:rsidRPr="00864568">
        <w:t xml:space="preserve"> Folgen haben wird. Jetzt riskierte die </w:t>
      </w:r>
      <w:proofErr w:type="spellStart"/>
      <w:r w:rsidRPr="00864568">
        <w:t>Kom.Párt</w:t>
      </w:r>
      <w:proofErr w:type="spellEnd"/>
      <w:r w:rsidRPr="00864568">
        <w:t xml:space="preserve"> 5 T</w:t>
      </w:r>
      <w:r w:rsidRPr="00864568">
        <w:t>a</w:t>
      </w:r>
      <w:r w:rsidRPr="00864568">
        <w:t>ge vor der Aussiedlung einen Vorstoß, wenn sich die zwei großen Parteien restlos u</w:t>
      </w:r>
      <w:r w:rsidRPr="00864568">
        <w:t>n</w:t>
      </w:r>
      <w:r w:rsidRPr="00864568">
        <w:t xml:space="preserve">ter die Führung der </w:t>
      </w:r>
      <w:proofErr w:type="spellStart"/>
      <w:r w:rsidRPr="00864568">
        <w:t>Kom.Párt</w:t>
      </w:r>
      <w:proofErr w:type="spellEnd"/>
      <w:r w:rsidRPr="00864568">
        <w:t xml:space="preserve"> begeben, kommt keine Kommission zur Aussiedlung mehr nach </w:t>
      </w:r>
      <w:proofErr w:type="spellStart"/>
      <w:r w:rsidRPr="00864568">
        <w:t>Ragendorf</w:t>
      </w:r>
      <w:proofErr w:type="spellEnd"/>
      <w:r w:rsidRPr="00864568">
        <w:t xml:space="preserve">, und es werden nur Volksbundmitglieder oder SS </w:t>
      </w:r>
      <w:proofErr w:type="spellStart"/>
      <w:r w:rsidRPr="00864568">
        <w:t>erfaßt</w:t>
      </w:r>
      <w:proofErr w:type="spellEnd"/>
      <w:r w:rsidRPr="00864568">
        <w:t xml:space="preserve"> we</w:t>
      </w:r>
      <w:r w:rsidRPr="00864568">
        <w:t>r</w:t>
      </w:r>
      <w:r w:rsidRPr="00864568">
        <w:t>den, sonst aber keinesfalls ein anderer.</w:t>
      </w:r>
    </w:p>
    <w:p w:rsidR="00112577" w:rsidRPr="00864568" w:rsidRDefault="00112577" w:rsidP="00112577">
      <w:pPr>
        <w:pStyle w:val="Absatz2"/>
      </w:pPr>
      <w:r w:rsidRPr="00864568">
        <w:t>Dieser Antrag wurde aber unter gründlicher Debatte von den beiden Parteien a</w:t>
      </w:r>
      <w:r w:rsidRPr="00864568">
        <w:t>b</w:t>
      </w:r>
      <w:r w:rsidRPr="00864568">
        <w:t xml:space="preserve">gelehnt, und zwar eindeutig, ob </w:t>
      </w:r>
      <w:proofErr w:type="spellStart"/>
      <w:r w:rsidRPr="00864568">
        <w:t>Őslakók</w:t>
      </w:r>
      <w:proofErr w:type="spellEnd"/>
      <w:r w:rsidRPr="00864568">
        <w:t xml:space="preserve"> oder </w:t>
      </w:r>
      <w:proofErr w:type="spellStart"/>
      <w:r w:rsidRPr="00864568">
        <w:t>Telepesek</w:t>
      </w:r>
      <w:proofErr w:type="spellEnd"/>
      <w:r w:rsidRPr="00864568">
        <w:t xml:space="preserve"> sogar einstimmig, weil die das Richtige darin sahen, diese Leute hatten zu Ungarn gehalten und dürfen nicht ausgewiesen werden.</w:t>
      </w:r>
    </w:p>
    <w:p w:rsidR="00112577" w:rsidRPr="00864568" w:rsidRDefault="00112577" w:rsidP="00112577">
      <w:pPr>
        <w:pStyle w:val="Absatz2"/>
      </w:pPr>
      <w:r w:rsidRPr="00864568">
        <w:t xml:space="preserve">Leider wurde darauf die Antwort gegeben und sofort kam ein </w:t>
      </w:r>
      <w:proofErr w:type="spellStart"/>
      <w:r w:rsidRPr="00864568">
        <w:t>Regierungskommissär</w:t>
      </w:r>
      <w:proofErr w:type="spellEnd"/>
      <w:r w:rsidRPr="00864568">
        <w:t xml:space="preserve"> und kündigte an, </w:t>
      </w:r>
      <w:proofErr w:type="spellStart"/>
      <w:r w:rsidRPr="00864568">
        <w:t>daß</w:t>
      </w:r>
      <w:proofErr w:type="spellEnd"/>
      <w:r w:rsidRPr="00864568">
        <w:t xml:space="preserve"> am </w:t>
      </w:r>
      <w:proofErr w:type="spellStart"/>
      <w:r w:rsidRPr="00864568">
        <w:t>Samstag Mittag</w:t>
      </w:r>
      <w:proofErr w:type="spellEnd"/>
      <w:r w:rsidRPr="00864568">
        <w:t xml:space="preserve"> die Kommission ei</w:t>
      </w:r>
      <w:r w:rsidRPr="00864568">
        <w:t>n</w:t>
      </w:r>
      <w:r w:rsidRPr="00864568">
        <w:t xml:space="preserve">trifft zu der geplanten Aussiedlung und wer ein </w:t>
      </w:r>
      <w:proofErr w:type="spellStart"/>
      <w:r w:rsidRPr="00864568">
        <w:t>Mentesités</w:t>
      </w:r>
      <w:proofErr w:type="spellEnd"/>
      <w:r w:rsidRPr="00864568">
        <w:t xml:space="preserve"> erwünscht, kann selbe nur durch seine Partei stellen, wo er Mitglied ist, und </w:t>
      </w:r>
      <w:proofErr w:type="spellStart"/>
      <w:r w:rsidRPr="00864568">
        <w:t>muß</w:t>
      </w:r>
      <w:proofErr w:type="spellEnd"/>
      <w:r w:rsidRPr="00864568">
        <w:t xml:space="preserve"> dabei sofort 15 Millionen Pe</w:t>
      </w:r>
      <w:r w:rsidRPr="00864568">
        <w:t>n</w:t>
      </w:r>
      <w:r w:rsidRPr="00864568">
        <w:t>gö beilegen.</w:t>
      </w:r>
    </w:p>
    <w:p w:rsidR="00112577" w:rsidRPr="00864568" w:rsidRDefault="00112577" w:rsidP="00112577">
      <w:pPr>
        <w:pStyle w:val="Absatz2"/>
      </w:pPr>
      <w:r w:rsidRPr="00864568">
        <w:t>Am 11. Mai kam wirklich die Kommission, die Proteste in Budapest waren erfol</w:t>
      </w:r>
      <w:r w:rsidRPr="00864568">
        <w:t>g</w:t>
      </w:r>
      <w:r w:rsidRPr="00864568">
        <w:t xml:space="preserve">los, es hat nur der </w:t>
      </w:r>
      <w:proofErr w:type="spellStart"/>
      <w:r w:rsidRPr="00864568">
        <w:t>Kormánybiztos</w:t>
      </w:r>
      <w:proofErr w:type="spellEnd"/>
      <w:r w:rsidRPr="00864568">
        <w:t xml:space="preserve"> hier an Ort und Stelle zu entscheiden, und alle vier Parteien unterschreiben. </w:t>
      </w:r>
    </w:p>
    <w:p w:rsidR="00112577" w:rsidRPr="00864568" w:rsidRDefault="00112577" w:rsidP="00112577">
      <w:pPr>
        <w:pStyle w:val="Absatz2"/>
      </w:pPr>
      <w:r w:rsidRPr="00864568">
        <w:t xml:space="preserve">Abends nach der Maiandacht war schon die große Tafel gedeckt, und es wurden mehrere Mädchen eingeladen unter Hinweis, ihre Familie wird enthoben, dieses konnte aber auch nicht helfen, ganze Nacht wurde angeblich gearbeitet, denn am Sonntag, den 12. Mai nach der hl. Messe trommelte der </w:t>
      </w:r>
      <w:proofErr w:type="spellStart"/>
      <w:r w:rsidRPr="00864568">
        <w:t>Kisbiró</w:t>
      </w:r>
      <w:proofErr w:type="spellEnd"/>
      <w:r w:rsidRPr="00864568">
        <w:t>, ein jeder Bewohner hat sofort nachzusehen, ob er auf der Liste der Auszusiedelnden sich befindet und dann im gegebenen Fall kann sich dann das Mitglied bei seiner Partei durch den Vo</w:t>
      </w:r>
      <w:r w:rsidRPr="00864568">
        <w:t>r</w:t>
      </w:r>
      <w:r w:rsidRPr="00864568">
        <w:t>stand dann außertourlich entheben lassen.</w:t>
      </w:r>
    </w:p>
    <w:p w:rsidR="00112577" w:rsidRPr="00864568" w:rsidRDefault="00112577" w:rsidP="00112577">
      <w:pPr>
        <w:pStyle w:val="Absatz2"/>
      </w:pPr>
      <w:r w:rsidRPr="00864568">
        <w:t xml:space="preserve">Das alles hätte eventuell unter Hinweis schöner klingen können, wenn man den Grund am Plakat lesen hätte können, wer von der </w:t>
      </w:r>
      <w:proofErr w:type="spellStart"/>
      <w:r w:rsidRPr="00864568">
        <w:t>Ungar.Reg</w:t>
      </w:r>
      <w:proofErr w:type="spellEnd"/>
      <w:r w:rsidRPr="00864568">
        <w:t xml:space="preserve">. ausgesiedelt werden soll und wer nicht. Die Leute liefen sofort und was sah man und konnte lesen? Die Mehrzahl sogar irgendwie Gegner des Volksbundes und </w:t>
      </w:r>
      <w:proofErr w:type="spellStart"/>
      <w:r w:rsidRPr="00864568">
        <w:t>Horogkér-Párt</w:t>
      </w:r>
      <w:proofErr w:type="spellEnd"/>
      <w:r w:rsidRPr="00864568">
        <w:t>.</w:t>
      </w:r>
    </w:p>
    <w:p w:rsidR="00112577" w:rsidRPr="00864568" w:rsidRDefault="00112577" w:rsidP="00112577">
      <w:pPr>
        <w:pStyle w:val="Absatz2"/>
      </w:pPr>
      <w:r w:rsidRPr="00864568">
        <w:t xml:space="preserve">Und noch dazu Montag, den 13. Mai fertig gepackt, die Person 45 Kilo in </w:t>
      </w:r>
      <w:proofErr w:type="spellStart"/>
      <w:r w:rsidRPr="00864568">
        <w:t>Saächen</w:t>
      </w:r>
      <w:proofErr w:type="spellEnd"/>
      <w:r w:rsidRPr="00864568">
        <w:t xml:space="preserve"> eventuell verpackt, um zu wägen, davon Lebensmittel – Fett 1 Kilo, Mehl 8, Kartoffel 6 Kilo und einige Tage zu essen. Die ganze Gemeinde war ein Wespennest, aber noch niemand glaubte recht daran, die Parteien wurden bestürmt, von außen durfte ni</w:t>
      </w:r>
      <w:r w:rsidRPr="00864568">
        <w:t>e</w:t>
      </w:r>
      <w:r w:rsidRPr="00864568">
        <w:t xml:space="preserve">mand herein, die Rotarmisten umstellten die Gemeinde und patrouillierten. Nachmittag war das Begräbnis von Frau Palme (Bäckerin), und da waren </w:t>
      </w:r>
      <w:proofErr w:type="gramStart"/>
      <w:r w:rsidRPr="00864568">
        <w:t>viel</w:t>
      </w:r>
      <w:proofErr w:type="gramEnd"/>
      <w:r w:rsidRPr="00864568">
        <w:t xml:space="preserve"> Leute beisa</w:t>
      </w:r>
      <w:r w:rsidRPr="00864568">
        <w:t>m</w:t>
      </w:r>
      <w:r w:rsidRPr="00864568">
        <w:t xml:space="preserve">men, wir fragten bei der Probe der Sänger unseren Oberleutnant Herrn </w:t>
      </w:r>
      <w:proofErr w:type="spellStart"/>
      <w:r w:rsidRPr="00864568">
        <w:t>Békéfy</w:t>
      </w:r>
      <w:proofErr w:type="spellEnd"/>
      <w:r w:rsidRPr="00864568">
        <w:t xml:space="preserve">, weil selbst im </w:t>
      </w:r>
      <w:proofErr w:type="spellStart"/>
      <w:r w:rsidRPr="00864568">
        <w:t>Kisg.Párt</w:t>
      </w:r>
      <w:proofErr w:type="spellEnd"/>
      <w:r w:rsidRPr="00864568">
        <w:t xml:space="preserve"> Sekretär war, was seine Meinung ist darüber. </w:t>
      </w:r>
      <w:proofErr w:type="spellStart"/>
      <w:r w:rsidRPr="00864568">
        <w:t>Nagyon</w:t>
      </w:r>
      <w:proofErr w:type="spellEnd"/>
      <w:r w:rsidRPr="00864568">
        <w:t xml:space="preserve"> </w:t>
      </w:r>
      <w:proofErr w:type="spellStart"/>
      <w:r w:rsidRPr="00864568">
        <w:t>rossz</w:t>
      </w:r>
      <w:proofErr w:type="spellEnd"/>
      <w:r w:rsidRPr="00864568">
        <w:t xml:space="preserve">! Über mich sagte er, die beiden Parteien, auch </w:t>
      </w:r>
      <w:proofErr w:type="spellStart"/>
      <w:r w:rsidRPr="00864568">
        <w:t>Parasztpárt</w:t>
      </w:r>
      <w:proofErr w:type="spellEnd"/>
      <w:r w:rsidRPr="00864568">
        <w:t xml:space="preserve"> unterzeichnen den Ausweisung</w:t>
      </w:r>
      <w:r w:rsidRPr="00864568">
        <w:t>s</w:t>
      </w:r>
      <w:r w:rsidRPr="00864568">
        <w:t xml:space="preserve">bogen auf keinen Fall. – Herr </w:t>
      </w:r>
      <w:proofErr w:type="spellStart"/>
      <w:r w:rsidRPr="00864568">
        <w:t>Hochw</w:t>
      </w:r>
      <w:proofErr w:type="spellEnd"/>
      <w:r w:rsidRPr="00864568">
        <w:t xml:space="preserve">. </w:t>
      </w:r>
      <w:proofErr w:type="spellStart"/>
      <w:r w:rsidRPr="00864568">
        <w:t>Fehérváry</w:t>
      </w:r>
      <w:proofErr w:type="spellEnd"/>
      <w:r w:rsidRPr="00864568">
        <w:t xml:space="preserve"> sagte nur folgendes: </w:t>
      </w:r>
      <w:r>
        <w:t>„</w:t>
      </w:r>
      <w:proofErr w:type="spellStart"/>
      <w:r w:rsidRPr="00864568">
        <w:t>Elöre</w:t>
      </w:r>
      <w:proofErr w:type="spellEnd"/>
      <w:r w:rsidRPr="00864568">
        <w:t xml:space="preserve"> </w:t>
      </w:r>
      <w:proofErr w:type="spellStart"/>
      <w:r w:rsidRPr="00864568">
        <w:t>mondtam</w:t>
      </w:r>
      <w:proofErr w:type="spellEnd"/>
      <w:r w:rsidRPr="00864568">
        <w:t xml:space="preserve"> </w:t>
      </w:r>
      <w:proofErr w:type="spellStart"/>
      <w:r w:rsidRPr="00864568">
        <w:t>hogy</w:t>
      </w:r>
      <w:proofErr w:type="spellEnd"/>
      <w:r w:rsidRPr="00864568">
        <w:t xml:space="preserve"> a </w:t>
      </w:r>
      <w:proofErr w:type="spellStart"/>
      <w:r w:rsidRPr="00864568">
        <w:t>kitelepítésnek</w:t>
      </w:r>
      <w:proofErr w:type="spellEnd"/>
      <w:r w:rsidRPr="00864568">
        <w:t xml:space="preserve"> </w:t>
      </w:r>
      <w:proofErr w:type="spellStart"/>
      <w:r w:rsidRPr="00864568">
        <w:t>valamilyen</w:t>
      </w:r>
      <w:proofErr w:type="spellEnd"/>
      <w:r w:rsidRPr="00864568">
        <w:t xml:space="preserve"> </w:t>
      </w:r>
      <w:proofErr w:type="spellStart"/>
      <w:r w:rsidRPr="00864568">
        <w:t>formában</w:t>
      </w:r>
      <w:proofErr w:type="spellEnd"/>
      <w:r w:rsidRPr="00864568">
        <w:t xml:space="preserve"> </w:t>
      </w:r>
      <w:proofErr w:type="spellStart"/>
      <w:r w:rsidRPr="00864568">
        <w:t>fog</w:t>
      </w:r>
      <w:proofErr w:type="spellEnd"/>
      <w:r w:rsidRPr="00864568">
        <w:t xml:space="preserve"> </w:t>
      </w:r>
      <w:proofErr w:type="spellStart"/>
      <w:r w:rsidRPr="00864568">
        <w:t>eljönni</w:t>
      </w:r>
      <w:proofErr w:type="spellEnd"/>
      <w:r w:rsidRPr="00864568">
        <w:t>!</w:t>
      </w:r>
      <w:r>
        <w:t>“</w:t>
      </w:r>
    </w:p>
    <w:p w:rsidR="00112577" w:rsidRPr="00864568" w:rsidRDefault="00112577" w:rsidP="00112577">
      <w:pPr>
        <w:pStyle w:val="Absatz2"/>
      </w:pPr>
      <w:r w:rsidRPr="00864568">
        <w:t xml:space="preserve">Erwähnt soll auch werden, </w:t>
      </w:r>
      <w:proofErr w:type="spellStart"/>
      <w:r w:rsidRPr="00864568">
        <w:t>daß</w:t>
      </w:r>
      <w:proofErr w:type="spellEnd"/>
      <w:r w:rsidRPr="00864568">
        <w:t xml:space="preserve"> am Freitag den 10. Mai schon Volksbundleute und von SS-Familien zu den </w:t>
      </w:r>
      <w:proofErr w:type="spellStart"/>
      <w:r w:rsidRPr="00864568">
        <w:t>Zanegger</w:t>
      </w:r>
      <w:proofErr w:type="spellEnd"/>
      <w:r w:rsidRPr="00864568">
        <w:t xml:space="preserve"> Internierten gebracht wurden und gemeinsam </w:t>
      </w:r>
      <w:proofErr w:type="spellStart"/>
      <w:r w:rsidRPr="00864568">
        <w:t>einwaggoniert</w:t>
      </w:r>
      <w:proofErr w:type="spellEnd"/>
      <w:r w:rsidRPr="00864568">
        <w:t xml:space="preserve"> sind worden und nach Deutschland fuhren.</w:t>
      </w:r>
    </w:p>
    <w:p w:rsidR="00112577" w:rsidRPr="00864568" w:rsidRDefault="00112577" w:rsidP="00112577">
      <w:pPr>
        <w:pStyle w:val="Absatz2"/>
      </w:pPr>
      <w:r w:rsidRPr="00864568">
        <w:t>Montag früh gingen wir gemeinsam zur hl. Messe und kommunizierten und na</w:t>
      </w:r>
      <w:r w:rsidRPr="00864568">
        <w:t>h</w:t>
      </w:r>
      <w:r w:rsidRPr="00864568">
        <w:t xml:space="preserve">men Abschied von der Kirche und </w:t>
      </w:r>
      <w:proofErr w:type="spellStart"/>
      <w:r w:rsidRPr="00864568">
        <w:t>Hochw</w:t>
      </w:r>
      <w:proofErr w:type="spellEnd"/>
      <w:r w:rsidRPr="00864568">
        <w:t xml:space="preserve">. </w:t>
      </w:r>
      <w:proofErr w:type="spellStart"/>
      <w:r w:rsidRPr="00864568">
        <w:t>Fehérváry</w:t>
      </w:r>
      <w:proofErr w:type="spellEnd"/>
      <w:r w:rsidRPr="00864568">
        <w:t xml:space="preserve"> und von den Klosterfrauen, s</w:t>
      </w:r>
      <w:r w:rsidRPr="00864568">
        <w:t>o</w:t>
      </w:r>
      <w:r w:rsidRPr="00864568">
        <w:t>dann die Packerei zu beginnen, dann ärztliche Kontrolle, Waggonnummer besorgen.</w:t>
      </w:r>
    </w:p>
    <w:p w:rsidR="00112577" w:rsidRPr="00864568" w:rsidRDefault="00112577" w:rsidP="00112577">
      <w:pPr>
        <w:pStyle w:val="Absatz2"/>
      </w:pPr>
      <w:r w:rsidRPr="00864568">
        <w:lastRenderedPageBreak/>
        <w:t xml:space="preserve">Aus </w:t>
      </w:r>
      <w:proofErr w:type="spellStart"/>
      <w:r w:rsidRPr="00864568">
        <w:t>Dunakiliti-Feketeerdő-Halászi</w:t>
      </w:r>
      <w:proofErr w:type="spellEnd"/>
      <w:r w:rsidRPr="00864568">
        <w:t xml:space="preserve"> sollten die Wagen kommen, uns nach </w:t>
      </w:r>
      <w:proofErr w:type="spellStart"/>
      <w:r w:rsidRPr="00864568">
        <w:t>Hegyeshalom</w:t>
      </w:r>
      <w:proofErr w:type="spellEnd"/>
      <w:r w:rsidRPr="00864568">
        <w:t xml:space="preserve"> bringen, aber kein Ungar von dort spannte ein und es waren alle </w:t>
      </w:r>
      <w:proofErr w:type="spellStart"/>
      <w:r w:rsidRPr="00864568">
        <w:t>Telepeswagen</w:t>
      </w:r>
      <w:proofErr w:type="spellEnd"/>
      <w:r w:rsidRPr="00864568">
        <w:t xml:space="preserve"> dann requiriert. Mit großer Wehmut packte jeder dann den Wagen, welcher zu den Häusern vorgefahren war, um 5 Uhr sollte jedes Gespann mit der Aussiedler-Familie am Hauptplatz schon anwesend sein.</w:t>
      </w:r>
    </w:p>
    <w:p w:rsidR="00112577" w:rsidRPr="00864568" w:rsidRDefault="00112577" w:rsidP="00112577">
      <w:pPr>
        <w:pStyle w:val="Absatz2"/>
      </w:pPr>
      <w:r w:rsidRPr="00864568">
        <w:t xml:space="preserve">Da aber die Zahl der vom </w:t>
      </w:r>
      <w:proofErr w:type="spellStart"/>
      <w:r w:rsidRPr="00864568">
        <w:t>Reg.Kommissär</w:t>
      </w:r>
      <w:proofErr w:type="spellEnd"/>
      <w:r w:rsidRPr="00864568">
        <w:t xml:space="preserve"> von </w:t>
      </w:r>
      <w:proofErr w:type="spellStart"/>
      <w:r w:rsidRPr="00864568">
        <w:t>Ragendorf</w:t>
      </w:r>
      <w:proofErr w:type="spellEnd"/>
      <w:r w:rsidRPr="00864568">
        <w:t xml:space="preserve"> geforderten Personen noch immer die Grenze nicht erreicht hatte, wurden immer neue Familien in letzter Stunde noch ausgesucht und mit Gewalt aus den Häusern getrieben.</w:t>
      </w:r>
    </w:p>
    <w:p w:rsidR="00112577" w:rsidRPr="00864568" w:rsidRDefault="00112577" w:rsidP="00112577">
      <w:pPr>
        <w:pStyle w:val="Absatz2"/>
      </w:pPr>
      <w:r w:rsidRPr="00864568">
        <w:t xml:space="preserve">Um 9 Uhr Abends war es soweit, </w:t>
      </w:r>
      <w:proofErr w:type="spellStart"/>
      <w:r w:rsidRPr="00864568">
        <w:t>daß</w:t>
      </w:r>
      <w:proofErr w:type="spellEnd"/>
      <w:r w:rsidRPr="00864568">
        <w:t xml:space="preserve"> die Zahl voll war, und der Transport fuhr nach </w:t>
      </w:r>
      <w:proofErr w:type="spellStart"/>
      <w:r w:rsidRPr="00864568">
        <w:t>Hegyeshalom</w:t>
      </w:r>
      <w:proofErr w:type="spellEnd"/>
      <w:r w:rsidRPr="00864568">
        <w:t xml:space="preserve">, wo strenge Kontrolle war und vieles erst hier bei diesen </w:t>
      </w:r>
      <w:proofErr w:type="spellStart"/>
      <w:r w:rsidRPr="00864568">
        <w:t>Nimme</w:t>
      </w:r>
      <w:r w:rsidRPr="00864568">
        <w:t>r</w:t>
      </w:r>
      <w:r w:rsidRPr="00864568">
        <w:t>satten</w:t>
      </w:r>
      <w:proofErr w:type="spellEnd"/>
      <w:r w:rsidRPr="00864568">
        <w:t xml:space="preserve"> weggenommen wurde. Der 13te Sack von mir </w:t>
      </w:r>
      <w:proofErr w:type="gramStart"/>
      <w:r w:rsidRPr="00864568">
        <w:t>war</w:t>
      </w:r>
      <w:proofErr w:type="gramEnd"/>
      <w:r w:rsidRPr="00864568">
        <w:t xml:space="preserve"> 2 Bettüberzüge und Wäsche, weil ein neues Tischtuch oben war und mit 12 Säcken das Gewicht hatte, wurde se</w:t>
      </w:r>
      <w:r w:rsidRPr="00864568">
        <w:t>l</w:t>
      </w:r>
      <w:r w:rsidRPr="00864568">
        <w:t>ber ganz weggenommen. Außerdem nahm ich 2 Säcke Kartoffel mit, es wurde 1 Sack mir genommen, dann 20 bis 30 kg Mehl, ein 12 Meter langes Wäscheseil, 2 Stränge weil neu, 1 kg Nägel, eineinhalb Kilo Speck und noch Kleineres. – So ging es jeder Familie, protestieren hat nicht geholfen, auch daheim nicht als wir eine Inventarau</w:t>
      </w:r>
      <w:r w:rsidRPr="00864568">
        <w:t>f</w:t>
      </w:r>
      <w:r w:rsidRPr="00864568">
        <w:t>nahme von allen forderten. Es wurde angedeutet, der Staat werde für alles sorgen und ein jeder von uns wird es hören, was wir an Entschädigung bekommen.</w:t>
      </w:r>
    </w:p>
    <w:p w:rsidR="00112577" w:rsidRPr="00864568" w:rsidRDefault="00112577" w:rsidP="00112577">
      <w:pPr>
        <w:pStyle w:val="Absatz2"/>
      </w:pPr>
      <w:r w:rsidRPr="00864568">
        <w:t xml:space="preserve">Am 14. Mai früh 3 Uhr wurden wir </w:t>
      </w:r>
      <w:proofErr w:type="spellStart"/>
      <w:r w:rsidRPr="00864568">
        <w:t>einwaggoniert</w:t>
      </w:r>
      <w:proofErr w:type="spellEnd"/>
      <w:r w:rsidRPr="00864568">
        <w:t>, 32 Personen hatte mein Wa</w:t>
      </w:r>
      <w:r w:rsidRPr="00864568">
        <w:t>g</w:t>
      </w:r>
      <w:r w:rsidRPr="00864568">
        <w:t xml:space="preserve">gon, und das Gepäck, der Transport hatte 50 Waggon Aussiedler, 5 Wagen Personal, dann Spital und Küche. – Die Aussiedler waren aus </w:t>
      </w:r>
      <w:proofErr w:type="spellStart"/>
      <w:r w:rsidRPr="00864568">
        <w:t>Karlburg</w:t>
      </w:r>
      <w:proofErr w:type="spellEnd"/>
      <w:r w:rsidRPr="00864568">
        <w:t xml:space="preserve">, </w:t>
      </w:r>
      <w:proofErr w:type="spellStart"/>
      <w:r w:rsidRPr="00864568">
        <w:t>Ragendorf</w:t>
      </w:r>
      <w:proofErr w:type="spellEnd"/>
      <w:r w:rsidRPr="00864568">
        <w:t xml:space="preserve">, </w:t>
      </w:r>
      <w:proofErr w:type="spellStart"/>
      <w:r w:rsidRPr="00864568">
        <w:t>Sarndorf</w:t>
      </w:r>
      <w:proofErr w:type="spellEnd"/>
      <w:r w:rsidRPr="00864568">
        <w:t xml:space="preserve">, </w:t>
      </w:r>
      <w:proofErr w:type="spellStart"/>
      <w:r w:rsidRPr="00864568">
        <w:t>Pallendorf</w:t>
      </w:r>
      <w:proofErr w:type="spellEnd"/>
      <w:r w:rsidRPr="00864568">
        <w:t xml:space="preserve"> und Straß-</w:t>
      </w:r>
      <w:proofErr w:type="spellStart"/>
      <w:r w:rsidRPr="00864568">
        <w:t>Sommerein</w:t>
      </w:r>
      <w:proofErr w:type="spellEnd"/>
      <w:r w:rsidRPr="00864568">
        <w:t>.</w:t>
      </w:r>
    </w:p>
    <w:p w:rsidR="00112577" w:rsidRPr="00864568" w:rsidRDefault="00112577" w:rsidP="00112577">
      <w:pPr>
        <w:pStyle w:val="Absatz2"/>
      </w:pPr>
      <w:r w:rsidRPr="00864568">
        <w:t xml:space="preserve">Am 15. Mai Mittwoch um halb 17 Uhr setzte sich der Zug langsam in Bewegung, noch einen letzten Blick auf unser undankbares und doch von einem jeden geliebten Vaterland. Vor meiner Aussiedlung übergab ich den beiden Gendarmen </w:t>
      </w:r>
      <w:proofErr w:type="spellStart"/>
      <w:r w:rsidRPr="00864568">
        <w:t>Tiszthelyetes</w:t>
      </w:r>
      <w:proofErr w:type="spellEnd"/>
      <w:r w:rsidRPr="00864568">
        <w:t xml:space="preserve">, </w:t>
      </w:r>
      <w:proofErr w:type="spellStart"/>
      <w:r w:rsidRPr="00864568">
        <w:t>Csizmadia</w:t>
      </w:r>
      <w:proofErr w:type="spellEnd"/>
      <w:r w:rsidRPr="00864568">
        <w:t xml:space="preserve">, mein Elternhaus und meinen Bruder </w:t>
      </w:r>
      <w:proofErr w:type="spellStart"/>
      <w:r w:rsidRPr="00864568">
        <w:t>János</w:t>
      </w:r>
      <w:proofErr w:type="spellEnd"/>
      <w:r w:rsidRPr="00864568">
        <w:t xml:space="preserve">, welcher taubstumm war, daher daheim blieb, und dem </w:t>
      </w:r>
      <w:proofErr w:type="spellStart"/>
      <w:r w:rsidRPr="00864568">
        <w:t>Mészáros</w:t>
      </w:r>
      <w:proofErr w:type="spellEnd"/>
      <w:r w:rsidRPr="00864568">
        <w:t xml:space="preserve"> das Haus meiner Nichte.</w:t>
      </w:r>
    </w:p>
    <w:p w:rsidR="00112577" w:rsidRPr="00864568" w:rsidRDefault="00112577" w:rsidP="00112577">
      <w:pPr>
        <w:pStyle w:val="Absatz2"/>
      </w:pPr>
    </w:p>
    <w:p w:rsidR="00112577" w:rsidRDefault="00112577" w:rsidP="00112577">
      <w:pPr>
        <w:pStyle w:val="Absatz1"/>
        <w:rPr>
          <w:sz w:val="19"/>
          <w:szCs w:val="19"/>
        </w:rPr>
      </w:pPr>
      <w:r w:rsidRPr="00F65603">
        <w:rPr>
          <w:sz w:val="19"/>
          <w:szCs w:val="19"/>
        </w:rPr>
        <w:t xml:space="preserve">Quelle: Dokumentation der Vertreibung der Deutschen aus Ost-Mitteleuropa. </w:t>
      </w:r>
      <w:r>
        <w:rPr>
          <w:sz w:val="19"/>
          <w:szCs w:val="19"/>
        </w:rPr>
        <w:t>Bd. 2</w:t>
      </w:r>
      <w:r w:rsidRPr="00F65603">
        <w:rPr>
          <w:sz w:val="19"/>
          <w:szCs w:val="19"/>
        </w:rPr>
        <w:t>: Das Schicksal der Deutschen in Ungarn</w:t>
      </w:r>
      <w:r>
        <w:rPr>
          <w:sz w:val="19"/>
          <w:szCs w:val="19"/>
        </w:rPr>
        <w:t>,</w:t>
      </w:r>
      <w:r w:rsidRPr="00F65603">
        <w:rPr>
          <w:sz w:val="19"/>
          <w:szCs w:val="19"/>
        </w:rPr>
        <w:t xml:space="preserve"> Bonn 1956, S. 128-131. – Der Erlebnisbericht wurde im April 1955 handschriftlich verfa</w:t>
      </w:r>
      <w:r>
        <w:rPr>
          <w:sz w:val="19"/>
          <w:szCs w:val="19"/>
        </w:rPr>
        <w:t>ss</w:t>
      </w:r>
      <w:r w:rsidRPr="00F65603">
        <w:rPr>
          <w:sz w:val="19"/>
          <w:szCs w:val="19"/>
        </w:rPr>
        <w:t>t.</w:t>
      </w:r>
    </w:p>
    <w:p w:rsidR="00BA68F5" w:rsidRPr="00112577" w:rsidRDefault="00BA68F5">
      <w:pPr>
        <w:rPr>
          <w:lang w:val="de-DE"/>
        </w:rPr>
      </w:pPr>
    </w:p>
    <w:sectPr w:rsidR="00BA68F5" w:rsidRPr="00112577"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12577"/>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12577"/>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bsatz1">
    <w:name w:val="Absatz_1"/>
    <w:basedOn w:val="Norml"/>
    <w:link w:val="Absatz1Char"/>
    <w:rsid w:val="00112577"/>
    <w:pPr>
      <w:spacing w:after="0" w:line="240" w:lineRule="auto"/>
      <w:jc w:val="both"/>
    </w:pPr>
    <w:rPr>
      <w:rFonts w:ascii="Times New Roman" w:eastAsia="Batang" w:hAnsi="Times New Roman" w:cs="Times New Roman"/>
      <w:color w:val="000000"/>
      <w:sz w:val="21"/>
      <w:szCs w:val="24"/>
      <w:lang w:val="de-DE" w:eastAsia="ko-KR"/>
    </w:rPr>
  </w:style>
  <w:style w:type="character" w:customStyle="1" w:styleId="Absatz1Char">
    <w:name w:val="Absatz_1 Char"/>
    <w:basedOn w:val="Bekezdsalapbettpusa"/>
    <w:link w:val="Absatz1"/>
    <w:rsid w:val="00112577"/>
    <w:rPr>
      <w:rFonts w:ascii="Times New Roman" w:eastAsia="Batang" w:hAnsi="Times New Roman" w:cs="Times New Roman"/>
      <w:color w:val="000000"/>
      <w:sz w:val="21"/>
      <w:szCs w:val="24"/>
      <w:lang w:val="de-DE" w:eastAsia="ko-KR"/>
    </w:rPr>
  </w:style>
  <w:style w:type="paragraph" w:customStyle="1" w:styleId="Absatz2">
    <w:name w:val="Absatz_2"/>
    <w:basedOn w:val="Norml"/>
    <w:link w:val="Absatz2Char"/>
    <w:rsid w:val="00112577"/>
    <w:pPr>
      <w:spacing w:after="0" w:line="240" w:lineRule="auto"/>
      <w:ind w:firstLine="284"/>
      <w:jc w:val="both"/>
    </w:pPr>
    <w:rPr>
      <w:rFonts w:ascii="Times New Roman" w:eastAsia="Batang" w:hAnsi="Times New Roman" w:cs="Times New Roman"/>
      <w:sz w:val="21"/>
      <w:szCs w:val="24"/>
      <w:lang w:val="de-DE" w:eastAsia="ko-KR"/>
    </w:rPr>
  </w:style>
  <w:style w:type="character" w:customStyle="1" w:styleId="Absatz2Char">
    <w:name w:val="Absatz_2 Char"/>
    <w:basedOn w:val="Bekezdsalapbettpusa"/>
    <w:link w:val="Absatz2"/>
    <w:rsid w:val="00112577"/>
    <w:rPr>
      <w:rFonts w:ascii="Times New Roman" w:eastAsia="Batang" w:hAnsi="Times New Roman" w:cs="Times New Roman"/>
      <w:sz w:val="21"/>
      <w:szCs w:val="24"/>
      <w:lang w:val="de-DE" w:eastAsia="ko-KR"/>
    </w:rPr>
  </w:style>
  <w:style w:type="paragraph" w:customStyle="1" w:styleId="2">
    <w:name w:val="Ü_2"/>
    <w:basedOn w:val="Absatz2"/>
    <w:rsid w:val="00112577"/>
    <w:pPr>
      <w:ind w:left="425" w:hanging="425"/>
    </w:pPr>
    <w:rPr>
      <w:sz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6100</Characters>
  <Application>Microsoft Office Word</Application>
  <DocSecurity>0</DocSecurity>
  <Lines>50</Lines>
  <Paragraphs>13</Paragraphs>
  <ScaleCrop>false</ScaleCrop>
  <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2015-01-16T15:11:00Z</dcterms:created>
  <dcterms:modified xsi:type="dcterms:W3CDTF">2015-01-16T15:11:00Z</dcterms:modified>
</cp:coreProperties>
</file>