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4A331C" w:rsidRDefault="004A331C" w:rsidP="004A3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1C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Puchert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erlebte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Ausbruch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Revolution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Rekrut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Esztergom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stationierten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Armeeeinheit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selben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Tag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Budapest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beordert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mehrere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Amtsgebäude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u.a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Innenministerium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verteidigte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. Am 4. November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geriet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Einheit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Soroksár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Gefecht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mit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Truppe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sowjetischem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Militär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Kräften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ehemaligen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Staatssicherheit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bestand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Nachdem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zurückgeschlagen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hatte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ließ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ihre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Waffen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Gelände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Fabrik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zurück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löste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Puchert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kehrte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seiner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Entlassung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Armee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1957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Komló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zurück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am 22.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verhaftet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Prozessverfahren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Anklage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Mordes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und des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Verbrechens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gegen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volksdemokratische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Staatsgewalt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Sommer 1958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Tod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verurteilt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Allerdings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Puchner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August 1957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Präsidialrat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Volksrepublik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begnadigt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Erst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1970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konnte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Gefängnis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aufgrund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Amnestie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verlassen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jedoch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1989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gefährliche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Volksfeinde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ständig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kontrolliert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4A331C">
        <w:rPr>
          <w:rFonts w:ascii="Times New Roman" w:eastAsia="Times New Roman" w:hAnsi="Times New Roman" w:cs="Times New Roman"/>
          <w:sz w:val="24"/>
          <w:szCs w:val="24"/>
        </w:rPr>
        <w:t>schikaniert</w:t>
      </w:r>
      <w:proofErr w:type="spellEnd"/>
      <w:r w:rsidRPr="004A331C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  <w:r w:rsidRPr="004A331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4A331C">
        <w:rPr>
          <w:rFonts w:ascii="Times New Roman" w:eastAsia="Times New Roman" w:hAnsi="Times New Roman" w:cs="Times New Roman"/>
          <w:i/>
          <w:sz w:val="24"/>
          <w:szCs w:val="24"/>
        </w:rPr>
        <w:t>Lebenslauf</w:t>
      </w:r>
      <w:proofErr w:type="spellEnd"/>
      <w:r w:rsidRPr="004A331C">
        <w:rPr>
          <w:rFonts w:ascii="Times New Roman" w:eastAsia="Times New Roman" w:hAnsi="Times New Roman" w:cs="Times New Roman"/>
          <w:i/>
          <w:sz w:val="24"/>
          <w:szCs w:val="24"/>
        </w:rPr>
        <w:t xml:space="preserve"> von János </w:t>
      </w:r>
      <w:proofErr w:type="spellStart"/>
      <w:r w:rsidRPr="004A331C">
        <w:rPr>
          <w:rFonts w:ascii="Times New Roman" w:eastAsia="Times New Roman" w:hAnsi="Times New Roman" w:cs="Times New Roman"/>
          <w:i/>
          <w:sz w:val="24"/>
          <w:szCs w:val="24"/>
        </w:rPr>
        <w:t>Puchert</w:t>
      </w:r>
      <w:proofErr w:type="spellEnd"/>
      <w:r w:rsidRPr="004A331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BA68F5" w:rsidRPr="004A331C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A331C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331C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2015-01-18T09:30:00Z</dcterms:created>
  <dcterms:modified xsi:type="dcterms:W3CDTF">2015-01-18T09:31:00Z</dcterms:modified>
</cp:coreProperties>
</file>