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779" w:rsidRDefault="00380779" w:rsidP="00380779"/>
    <w:p w:rsidR="00380779" w:rsidRDefault="00380779" w:rsidP="0038077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7.55pt;margin-top:-21.9pt;width:276.45pt;height:27.25pt;z-index:251658240;mso-width-relative:margin;mso-height-relative:margin">
            <v:textbox>
              <w:txbxContent>
                <w:p w:rsidR="00380779" w:rsidRDefault="00380779" w:rsidP="00380779">
                  <w:pPr>
                    <w:jc w:val="center"/>
                  </w:pPr>
                  <w:proofErr w:type="spellStart"/>
                  <w:r>
                    <w:t>Volksgruppenführer</w:t>
                  </w:r>
                  <w:proofErr w:type="spellEnd"/>
                  <w:r>
                    <w:t xml:space="preserve"> (Franz </w:t>
                  </w:r>
                  <w:proofErr w:type="spellStart"/>
                  <w:r>
                    <w:t>Basch</w:t>
                  </w:r>
                  <w:proofErr w:type="spellEnd"/>
                  <w:r>
                    <w:t>)</w:t>
                  </w:r>
                </w:p>
                <w:p w:rsidR="00380779" w:rsidRDefault="00380779" w:rsidP="00380779"/>
              </w:txbxContent>
            </v:textbox>
          </v:shape>
        </w:pict>
      </w:r>
      <w:r>
        <w:rPr>
          <w:noProof/>
          <w:lang w:eastAsia="hu-H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0" type="#_x0000_t67" style="position:absolute;margin-left:232pt;margin-top:5.35pt;width:11.75pt;height:26.8pt;z-index:251664384">
            <v:textbox style="layout-flow:vertical-ideographic"/>
          </v:shape>
        </w:pict>
      </w:r>
    </w:p>
    <w:p w:rsidR="00380779" w:rsidRDefault="00380779" w:rsidP="00380779">
      <w:pPr>
        <w:pStyle w:val="Jegyzetszveg"/>
      </w:pPr>
      <w:r w:rsidRPr="00F967AE">
        <w:t xml:space="preserve"> </w:t>
      </w:r>
    </w:p>
    <w:p w:rsidR="00380779" w:rsidRDefault="00380779" w:rsidP="00380779">
      <w:pPr>
        <w:pStyle w:val="Jegyzetszveg"/>
      </w:pPr>
      <w:r>
        <w:rPr>
          <w:noProof/>
        </w:rPr>
        <w:pict>
          <v:shape id="_x0000_s1027" type="#_x0000_t202" style="position:absolute;margin-left:107.55pt;margin-top:-.2pt;width:269.35pt;height:38.5pt;z-index:251658240;mso-width-relative:margin;mso-height-relative:margin">
            <v:textbox style="mso-next-textbox:#_x0000_s1027">
              <w:txbxContent>
                <w:p w:rsidR="00380779" w:rsidRDefault="00380779" w:rsidP="00380779">
                  <w:pPr>
                    <w:spacing w:after="0"/>
                    <w:jc w:val="center"/>
                  </w:pPr>
                  <w:proofErr w:type="spellStart"/>
                  <w:r>
                    <w:t>Stellvertretender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Volksgruppenführer</w:t>
                  </w:r>
                  <w:proofErr w:type="spellEnd"/>
                </w:p>
                <w:p w:rsidR="00380779" w:rsidRDefault="00380779" w:rsidP="00380779">
                  <w:pPr>
                    <w:spacing w:after="0"/>
                    <w:jc w:val="center"/>
                  </w:pPr>
                  <w:r>
                    <w:t xml:space="preserve">(Georg </w:t>
                  </w:r>
                  <w:proofErr w:type="spellStart"/>
                  <w:r>
                    <w:t>Goldschmidt</w:t>
                  </w:r>
                  <w:proofErr w:type="spellEnd"/>
                  <w:r>
                    <w:t>)</w:t>
                  </w:r>
                </w:p>
              </w:txbxContent>
            </v:textbox>
          </v:shape>
        </w:pict>
      </w:r>
    </w:p>
    <w:p w:rsidR="00380779" w:rsidRDefault="00380779" w:rsidP="00380779">
      <w:pPr>
        <w:pStyle w:val="Jegyzetszveg"/>
      </w:pPr>
    </w:p>
    <w:p w:rsidR="00380779" w:rsidRDefault="00380779" w:rsidP="00380779">
      <w:pPr>
        <w:pStyle w:val="Jegyzetszveg"/>
      </w:pPr>
    </w:p>
    <w:p w:rsidR="00380779" w:rsidRDefault="00380779" w:rsidP="00380779">
      <w:pPr>
        <w:pStyle w:val="Jegyzetszveg"/>
      </w:pPr>
      <w:r>
        <w:rPr>
          <w:noProof/>
        </w:rPr>
        <w:pict>
          <v:shape id="_x0000_s1031" type="#_x0000_t67" style="position:absolute;margin-left:232pt;margin-top:3.8pt;width:11.75pt;height:26.8pt;z-index:251665408">
            <v:textbox style="layout-flow:vertical-ideographic"/>
          </v:shape>
        </w:pict>
      </w:r>
    </w:p>
    <w:p w:rsidR="00380779" w:rsidRDefault="00380779" w:rsidP="00380779">
      <w:pPr>
        <w:pStyle w:val="Jegyzetszveg"/>
      </w:pPr>
    </w:p>
    <w:p w:rsidR="00380779" w:rsidRDefault="00380779" w:rsidP="00380779">
      <w:pPr>
        <w:pStyle w:val="Jegyzetszveg"/>
      </w:pPr>
    </w:p>
    <w:tbl>
      <w:tblPr>
        <w:tblStyle w:val="Rcsostblzat"/>
        <w:tblW w:w="0" w:type="auto"/>
        <w:tblLook w:val="04A0"/>
      </w:tblPr>
      <w:tblGrid>
        <w:gridCol w:w="1160"/>
        <w:gridCol w:w="1160"/>
        <w:gridCol w:w="1161"/>
        <w:gridCol w:w="1161"/>
        <w:gridCol w:w="1161"/>
        <w:gridCol w:w="1161"/>
        <w:gridCol w:w="1162"/>
        <w:gridCol w:w="1162"/>
      </w:tblGrid>
      <w:tr w:rsidR="00380779" w:rsidTr="00B02C6C">
        <w:tc>
          <w:tcPr>
            <w:tcW w:w="1222" w:type="dxa"/>
          </w:tcPr>
          <w:p w:rsidR="00380779" w:rsidRDefault="00380779" w:rsidP="00B02C6C">
            <w:pPr>
              <w:pStyle w:val="Jegyzetszveg"/>
            </w:pPr>
          </w:p>
          <w:p w:rsidR="00380779" w:rsidRDefault="00380779" w:rsidP="00B02C6C">
            <w:pPr>
              <w:pStyle w:val="Jegyzetszveg"/>
            </w:pPr>
            <w:r>
              <w:rPr>
                <w:noProof/>
              </w:rPr>
              <w:pict>
                <v:shape id="_x0000_s1028" type="#_x0000_t202" style="position:absolute;margin-left:16.05pt;margin-top:.5pt;width:433.7pt;height:51.9pt;z-index:251658240">
                  <v:shadow on="t" offset="3pt" offset2="2pt"/>
                  <v:textbox>
                    <w:txbxContent>
                      <w:p w:rsidR="00380779" w:rsidRPr="00862102" w:rsidRDefault="00380779" w:rsidP="00380779">
                        <w:pPr>
                          <w:jc w:val="center"/>
                          <w:rPr>
                            <w:sz w:val="56"/>
                            <w:szCs w:val="56"/>
                          </w:rPr>
                        </w:pPr>
                        <w:proofErr w:type="spellStart"/>
                        <w:r w:rsidRPr="00862102">
                          <w:rPr>
                            <w:sz w:val="56"/>
                            <w:szCs w:val="56"/>
                          </w:rPr>
                          <w:t>Hauptämter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  <w:p w:rsidR="00380779" w:rsidRDefault="00380779" w:rsidP="00B02C6C">
            <w:pPr>
              <w:pStyle w:val="Jegyzetszveg"/>
            </w:pPr>
          </w:p>
          <w:p w:rsidR="00380779" w:rsidRDefault="00380779" w:rsidP="00B02C6C">
            <w:pPr>
              <w:pStyle w:val="Jegyzetszveg"/>
            </w:pPr>
          </w:p>
          <w:p w:rsidR="00380779" w:rsidRDefault="00380779" w:rsidP="00B02C6C">
            <w:pPr>
              <w:pStyle w:val="Jegyzetszveg"/>
            </w:pPr>
          </w:p>
          <w:p w:rsidR="00380779" w:rsidRDefault="00380779" w:rsidP="00B02C6C">
            <w:pPr>
              <w:pStyle w:val="Jegyzetszveg"/>
            </w:pPr>
          </w:p>
          <w:p w:rsidR="00380779" w:rsidRDefault="00380779" w:rsidP="00B02C6C">
            <w:pPr>
              <w:pStyle w:val="Jegyzetszveg"/>
            </w:pPr>
          </w:p>
        </w:tc>
        <w:tc>
          <w:tcPr>
            <w:tcW w:w="1222" w:type="dxa"/>
          </w:tcPr>
          <w:p w:rsidR="00380779" w:rsidRDefault="00380779" w:rsidP="00B02C6C">
            <w:pPr>
              <w:pStyle w:val="Jegyzetszveg"/>
            </w:pPr>
          </w:p>
        </w:tc>
        <w:tc>
          <w:tcPr>
            <w:tcW w:w="1222" w:type="dxa"/>
          </w:tcPr>
          <w:p w:rsidR="00380779" w:rsidRDefault="00380779" w:rsidP="00B02C6C">
            <w:pPr>
              <w:pStyle w:val="Jegyzetszveg"/>
            </w:pPr>
          </w:p>
        </w:tc>
        <w:tc>
          <w:tcPr>
            <w:tcW w:w="1222" w:type="dxa"/>
          </w:tcPr>
          <w:p w:rsidR="00380779" w:rsidRDefault="00380779" w:rsidP="00B02C6C">
            <w:pPr>
              <w:pStyle w:val="Jegyzetszveg"/>
            </w:pPr>
          </w:p>
        </w:tc>
        <w:tc>
          <w:tcPr>
            <w:tcW w:w="1222" w:type="dxa"/>
          </w:tcPr>
          <w:p w:rsidR="00380779" w:rsidRDefault="00380779" w:rsidP="00B02C6C">
            <w:pPr>
              <w:pStyle w:val="Jegyzetszveg"/>
            </w:pPr>
          </w:p>
        </w:tc>
        <w:tc>
          <w:tcPr>
            <w:tcW w:w="1222" w:type="dxa"/>
          </w:tcPr>
          <w:p w:rsidR="00380779" w:rsidRDefault="00380779" w:rsidP="00B02C6C">
            <w:pPr>
              <w:pStyle w:val="Jegyzetszveg"/>
            </w:pPr>
          </w:p>
        </w:tc>
        <w:tc>
          <w:tcPr>
            <w:tcW w:w="1223" w:type="dxa"/>
          </w:tcPr>
          <w:p w:rsidR="00380779" w:rsidRDefault="00380779" w:rsidP="00B02C6C">
            <w:pPr>
              <w:pStyle w:val="Jegyzetszveg"/>
            </w:pPr>
          </w:p>
        </w:tc>
        <w:tc>
          <w:tcPr>
            <w:tcW w:w="1223" w:type="dxa"/>
          </w:tcPr>
          <w:p w:rsidR="00380779" w:rsidRDefault="00380779" w:rsidP="00B02C6C">
            <w:pPr>
              <w:pStyle w:val="Jegyzetszveg"/>
            </w:pPr>
          </w:p>
        </w:tc>
      </w:tr>
    </w:tbl>
    <w:p w:rsidR="00380779" w:rsidRDefault="00380779" w:rsidP="00380779">
      <w:pPr>
        <w:pStyle w:val="Jegyzetszveg"/>
      </w:pPr>
      <w:r>
        <w:rPr>
          <w:noProof/>
        </w:rPr>
        <w:pict>
          <v:shape id="_x0000_s1046" type="#_x0000_t67" style="position:absolute;margin-left:443.85pt;margin-top:1.95pt;width:11.75pt;height:26.8pt;z-index:251680768;mso-position-horizontal-relative:text;mso-position-vertical-relative:text">
            <v:textbox style="layout-flow:vertical-ideographic"/>
          </v:shape>
        </w:pict>
      </w:r>
      <w:r>
        <w:rPr>
          <w:noProof/>
        </w:rPr>
        <w:pict>
          <v:shape id="_x0000_s1045" type="#_x0000_t67" style="position:absolute;margin-left:376.9pt;margin-top:1.95pt;width:11.75pt;height:26.8pt;z-index:251679744;mso-position-horizontal-relative:text;mso-position-vertical-relative:text">
            <v:textbox style="layout-flow:vertical-ideographic"/>
          </v:shape>
        </w:pict>
      </w:r>
      <w:r>
        <w:rPr>
          <w:noProof/>
        </w:rPr>
        <w:pict>
          <v:shape id="_x0000_s1042" type="#_x0000_t67" style="position:absolute;margin-left:199pt;margin-top:1.95pt;width:11.75pt;height:26.8pt;z-index:251676672;mso-position-horizontal-relative:text;mso-position-vertical-relative:text">
            <v:textbox style="layout-flow:vertical-ideographic"/>
          </v:shape>
        </w:pict>
      </w:r>
      <w:r>
        <w:rPr>
          <w:noProof/>
        </w:rPr>
        <w:pict>
          <v:shape id="_x0000_s1043" type="#_x0000_t67" style="position:absolute;margin-left:263.85pt;margin-top:1.95pt;width:11.75pt;height:26.8pt;z-index:251677696;mso-position-horizontal-relative:text;mso-position-vertical-relative:text">
            <v:textbox style="layout-flow:vertical-ideographic"/>
          </v:shape>
        </w:pict>
      </w:r>
      <w:r>
        <w:rPr>
          <w:noProof/>
        </w:rPr>
        <w:pict>
          <v:shape id="_x0000_s1044" type="#_x0000_t67" style="position:absolute;margin-left:322.75pt;margin-top:1.95pt;width:11.75pt;height:26.8pt;z-index:251678720;mso-position-horizontal-relative:text;mso-position-vertical-relative:text">
            <v:textbox style="layout-flow:vertical-ideographic"/>
          </v:shape>
        </w:pict>
      </w:r>
      <w:r>
        <w:rPr>
          <w:noProof/>
        </w:rPr>
        <w:pict>
          <v:shape id="_x0000_s1040" type="#_x0000_t67" style="position:absolute;margin-left:142.75pt;margin-top:1.95pt;width:11.75pt;height:26.8pt;z-index:251674624;mso-position-horizontal-relative:text;mso-position-vertical-relative:text">
            <v:textbox style="layout-flow:vertical-ideographic"/>
          </v:shape>
        </w:pict>
      </w:r>
      <w:r>
        <w:rPr>
          <w:noProof/>
        </w:rPr>
        <w:pict>
          <v:shape id="_x0000_s1041" type="#_x0000_t67" style="position:absolute;margin-left:95.8pt;margin-top:1.95pt;width:11.75pt;height:26.8pt;z-index:251675648;mso-position-horizontal-relative:text;mso-position-vertical-relative:text">
            <v:textbox style="layout-flow:vertical-ideographic"/>
          </v:shape>
        </w:pict>
      </w:r>
      <w:r>
        <w:rPr>
          <w:noProof/>
        </w:rPr>
        <w:pict>
          <v:shape id="_x0000_s1039" type="#_x0000_t67" style="position:absolute;margin-left:51.5pt;margin-top:1.95pt;width:11.75pt;height:26.8pt;z-index:251673600;mso-position-horizontal-relative:text;mso-position-vertical-relative:text">
            <v:textbox style="layout-flow:vertical-ideographic"/>
          </v:shape>
        </w:pict>
      </w:r>
    </w:p>
    <w:p w:rsidR="00380779" w:rsidRDefault="00380779" w:rsidP="00380779">
      <w:pPr>
        <w:pStyle w:val="Jegyzetszveg"/>
      </w:pPr>
    </w:p>
    <w:p w:rsidR="00380779" w:rsidRDefault="00380779" w:rsidP="00380779">
      <w:pPr>
        <w:pStyle w:val="Jegyzetszveg"/>
      </w:pPr>
      <w:r>
        <w:rPr>
          <w:noProof/>
          <w:lang w:eastAsia="en-US"/>
        </w:rPr>
        <w:pict>
          <v:shape id="_x0000_s1029" type="#_x0000_t202" style="position:absolute;margin-left:-1.55pt;margin-top:-.3pt;width:487.3pt;height:42.25pt;z-index:251663360;mso-width-relative:margin;mso-height-relative:margin">
            <v:textbox>
              <w:txbxContent>
                <w:p w:rsidR="00380779" w:rsidRPr="00862102" w:rsidRDefault="00380779" w:rsidP="00380779">
                  <w:pPr>
                    <w:jc w:val="center"/>
                    <w:rPr>
                      <w:sz w:val="52"/>
                      <w:szCs w:val="52"/>
                    </w:rPr>
                  </w:pPr>
                  <w:proofErr w:type="spellStart"/>
                  <w:r w:rsidRPr="00862102">
                    <w:rPr>
                      <w:sz w:val="52"/>
                      <w:szCs w:val="52"/>
                    </w:rPr>
                    <w:t>Abteilungen</w:t>
                  </w:r>
                  <w:proofErr w:type="spellEnd"/>
                </w:p>
              </w:txbxContent>
            </v:textbox>
          </v:shape>
        </w:pict>
      </w:r>
    </w:p>
    <w:p w:rsidR="00380779" w:rsidRDefault="00380779" w:rsidP="00380779">
      <w:pPr>
        <w:pStyle w:val="Jegyzetszveg"/>
      </w:pPr>
    </w:p>
    <w:p w:rsidR="00380779" w:rsidRDefault="00380779" w:rsidP="00380779">
      <w:pPr>
        <w:pStyle w:val="Jegyzetszveg"/>
      </w:pPr>
    </w:p>
    <w:p w:rsidR="00380779" w:rsidRDefault="00380779" w:rsidP="00380779">
      <w:pPr>
        <w:pStyle w:val="Jegyzetszveg"/>
      </w:pPr>
    </w:p>
    <w:p w:rsidR="00380779" w:rsidRDefault="00380779" w:rsidP="00380779">
      <w:pPr>
        <w:pStyle w:val="Jegyzetszveg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margin-left:113.15pt;margin-top:1.3pt;width:16.75pt;height:109.25pt;flip:x;z-index:251682816" o:connectortype="straight">
            <v:stroke endarrow="block"/>
          </v:shape>
        </w:pict>
      </w:r>
      <w:r>
        <w:rPr>
          <w:noProof/>
        </w:rPr>
        <w:pict>
          <v:shape id="_x0000_s1047" type="#_x0000_t32" style="position:absolute;margin-left:42.5pt;margin-top:1.3pt;width:70.65pt;height:44.7pt;flip:x;z-index:251681792" o:connectortype="straight">
            <v:stroke endarrow="block"/>
          </v:shape>
        </w:pict>
      </w:r>
      <w:r>
        <w:rPr>
          <w:noProof/>
        </w:rPr>
        <w:pict>
          <v:shape id="_x0000_s1049" type="#_x0000_t32" style="position:absolute;margin-left:237.9pt;margin-top:7.25pt;width:11.25pt;height:98.7pt;flip:x;z-index:251683840" o:connectortype="straight">
            <v:stroke endarrow="block"/>
          </v:shape>
        </w:pict>
      </w:r>
      <w:r>
        <w:rPr>
          <w:noProof/>
        </w:rPr>
        <w:pict>
          <v:shape id="_x0000_s1050" type="#_x0000_t32" style="position:absolute;margin-left:191.05pt;margin-top:1.3pt;width:40.95pt;height:44.7pt;flip:x;z-index:251684864" o:connectortype="straight">
            <v:stroke endarrow="block"/>
          </v:shape>
        </w:pict>
      </w:r>
      <w:r>
        <w:rPr>
          <w:noProof/>
        </w:rPr>
        <w:pict>
          <v:shape id="_x0000_s1051" type="#_x0000_t32" style="position:absolute;margin-left:318.3pt;margin-top:1.3pt;width:4.45pt;height:46.45pt;z-index:251685888" o:connectortype="straight">
            <v:stroke endarrow="block"/>
          </v:shape>
        </w:pict>
      </w:r>
      <w:r>
        <w:rPr>
          <w:noProof/>
        </w:rPr>
        <w:pict>
          <v:shape id="_x0000_s1052" type="#_x0000_t32" style="position:absolute;margin-left:443.85pt;margin-top:1.3pt;width:25.95pt;height:50.65pt;z-index:251686912" o:connectortype="straight">
            <v:stroke endarrow="block"/>
          </v:shape>
        </w:pict>
      </w:r>
      <w:r>
        <w:rPr>
          <w:noProof/>
        </w:rPr>
        <w:pict>
          <v:shape id="_x0000_s1053" type="#_x0000_t32" style="position:absolute;margin-left:376.9pt;margin-top:1.3pt;width:31.85pt;height:109.25pt;z-index:251687936" o:connectortype="straight">
            <v:stroke endarrow="block"/>
          </v:shape>
        </w:pict>
      </w:r>
    </w:p>
    <w:p w:rsidR="00380779" w:rsidRDefault="00380779" w:rsidP="00380779">
      <w:pPr>
        <w:pStyle w:val="Jegyzetszveg"/>
      </w:pPr>
    </w:p>
    <w:p w:rsidR="00380779" w:rsidRPr="00F40C29" w:rsidRDefault="00380779" w:rsidP="00380779">
      <w:pPr>
        <w:pStyle w:val="Jegyzetszveg"/>
        <w:jc w:val="center"/>
        <w:rPr>
          <w:sz w:val="24"/>
          <w:szCs w:val="24"/>
        </w:rPr>
      </w:pPr>
    </w:p>
    <w:p w:rsidR="00380779" w:rsidRDefault="00380779" w:rsidP="00380779">
      <w:pPr>
        <w:pStyle w:val="Jegyzetszveg"/>
      </w:pPr>
      <w:r>
        <w:rPr>
          <w:noProof/>
        </w:rPr>
        <w:pict>
          <v:shape id="_x0000_s1033" type="#_x0000_t202" style="position:absolute;margin-left:124.3pt;margin-top:9.2pt;width:107.7pt;height:49.5pt;z-index:251667456;mso-width-relative:margin;mso-height-relative:margin">
            <v:textbox>
              <w:txbxContent>
                <w:p w:rsidR="00380779" w:rsidRDefault="00380779" w:rsidP="00380779">
                  <w:proofErr w:type="spellStart"/>
                  <w:r w:rsidRPr="00F40C29">
                    <w:t>Gebietsführer</w:t>
                  </w:r>
                  <w:proofErr w:type="spellEnd"/>
                  <w:r>
                    <w:t xml:space="preserve"> von </w:t>
                  </w:r>
                  <w:proofErr w:type="spellStart"/>
                  <w:r>
                    <w:t>Buchenwald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32" type="#_x0000_t202" style="position:absolute;margin-left:10.2pt;margin-top:10.95pt;width:102.95pt;height:47.75pt;z-index:251666432;mso-width-relative:margin;mso-height-relative:margin">
            <v:textbox>
              <w:txbxContent>
                <w:p w:rsidR="00380779" w:rsidRDefault="00380779" w:rsidP="00380779">
                  <w:proofErr w:type="spellStart"/>
                  <w:r w:rsidRPr="00F40C29">
                    <w:t>Gebietsführer</w:t>
                  </w:r>
                  <w:proofErr w:type="spellEnd"/>
                  <w:r>
                    <w:t xml:space="preserve"> von </w:t>
                  </w:r>
                  <w:proofErr w:type="spellStart"/>
                  <w:r>
                    <w:t>Westungarn</w:t>
                  </w:r>
                  <w:proofErr w:type="spellEnd"/>
                </w:p>
              </w:txbxContent>
            </v:textbox>
          </v:shape>
        </w:pict>
      </w:r>
    </w:p>
    <w:p w:rsidR="00380779" w:rsidRDefault="00380779" w:rsidP="00380779">
      <w:pPr>
        <w:pStyle w:val="Jegyzetszveg"/>
      </w:pPr>
      <w:r>
        <w:rPr>
          <w:noProof/>
        </w:rPr>
        <w:pict>
          <v:shape id="_x0000_s1035" type="#_x0000_t202" style="position:absolute;margin-left:408.75pt;margin-top:3.65pt;width:112.15pt;height:43.55pt;z-index:251669504;mso-width-relative:margin;mso-height-relative:margin">
            <v:textbox>
              <w:txbxContent>
                <w:p w:rsidR="00380779" w:rsidRDefault="00380779" w:rsidP="00380779">
                  <w:pPr>
                    <w:jc w:val="center"/>
                  </w:pPr>
                  <w:proofErr w:type="spellStart"/>
                  <w:r w:rsidRPr="00F40C29">
                    <w:t>Gebietsführer</w:t>
                  </w:r>
                  <w:proofErr w:type="spellEnd"/>
                  <w:r>
                    <w:t xml:space="preserve"> von </w:t>
                  </w:r>
                  <w:proofErr w:type="spellStart"/>
                  <w:r>
                    <w:t>Sathmar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243.75pt;margin-top:3.65pt;width:140.25pt;height:43.55pt;z-index:251668480;mso-width-relative:margin;mso-height-relative:margin">
            <v:textbox>
              <w:txbxContent>
                <w:p w:rsidR="00380779" w:rsidRDefault="00380779" w:rsidP="00380779">
                  <w:pPr>
                    <w:jc w:val="center"/>
                  </w:pPr>
                  <w:proofErr w:type="spellStart"/>
                  <w:r w:rsidRPr="00F40C29">
                    <w:t>Gebietsführer</w:t>
                  </w:r>
                  <w:proofErr w:type="spellEnd"/>
                  <w:r>
                    <w:t xml:space="preserve"> von </w:t>
                  </w:r>
                  <w:proofErr w:type="spellStart"/>
                  <w:r>
                    <w:t>Ungarn-Mitte</w:t>
                  </w:r>
                  <w:proofErr w:type="spellEnd"/>
                </w:p>
              </w:txbxContent>
            </v:textbox>
          </v:shape>
        </w:pict>
      </w:r>
    </w:p>
    <w:p w:rsidR="00380779" w:rsidRDefault="00380779" w:rsidP="00380779">
      <w:pPr>
        <w:pStyle w:val="Jegyzetszveg"/>
      </w:pPr>
    </w:p>
    <w:p w:rsidR="00380779" w:rsidRDefault="00380779" w:rsidP="00380779">
      <w:pPr>
        <w:pStyle w:val="Jegyzetszveg"/>
      </w:pPr>
    </w:p>
    <w:p w:rsidR="00380779" w:rsidRDefault="00380779" w:rsidP="00380779">
      <w:pPr>
        <w:pStyle w:val="Jegyzetszveg"/>
      </w:pPr>
    </w:p>
    <w:p w:rsidR="00380779" w:rsidRDefault="00380779" w:rsidP="00380779">
      <w:pPr>
        <w:pStyle w:val="Jegyzetszveg"/>
      </w:pPr>
    </w:p>
    <w:p w:rsidR="00380779" w:rsidRDefault="00380779" w:rsidP="00380779">
      <w:pPr>
        <w:pStyle w:val="Jegyzetszveg"/>
      </w:pPr>
      <w:r>
        <w:rPr>
          <w:noProof/>
        </w:rPr>
        <w:pict>
          <v:shape id="_x0000_s1036" type="#_x0000_t202" style="position:absolute;margin-left:342.55pt;margin-top:4.75pt;width:113.05pt;height:46.85pt;z-index:251670528;mso-width-relative:margin;mso-height-relative:margin">
            <v:textbox>
              <w:txbxContent>
                <w:p w:rsidR="00380779" w:rsidRDefault="00380779" w:rsidP="00380779">
                  <w:proofErr w:type="spellStart"/>
                  <w:r w:rsidRPr="00F40C29">
                    <w:t>Gebietsführer</w:t>
                  </w:r>
                  <w:proofErr w:type="spellEnd"/>
                  <w:r>
                    <w:t xml:space="preserve"> von </w:t>
                  </w:r>
                  <w:proofErr w:type="spellStart"/>
                  <w:r>
                    <w:t>Siebenbürgen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191.05pt;margin-top:4.75pt;width:105.7pt;height:46.85pt;z-index:251671552;mso-width-relative:margin;mso-height-relative:margin">
            <v:textbox>
              <w:txbxContent>
                <w:p w:rsidR="00380779" w:rsidRDefault="00380779" w:rsidP="00380779">
                  <w:pPr>
                    <w:jc w:val="center"/>
                  </w:pPr>
                  <w:proofErr w:type="spellStart"/>
                  <w:r w:rsidRPr="00F40C29">
                    <w:t>Gebietsführer</w:t>
                  </w:r>
                  <w:proofErr w:type="spellEnd"/>
                  <w:r>
                    <w:t xml:space="preserve"> von der </w:t>
                  </w:r>
                  <w:proofErr w:type="spellStart"/>
                  <w:r>
                    <w:t>Batschka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32.8pt;margin-top:4.75pt;width:128.1pt;height:46.85pt;z-index:251672576;mso-width-relative:margin;mso-height-relative:margin">
            <v:textbox>
              <w:txbxContent>
                <w:p w:rsidR="00380779" w:rsidRDefault="00380779" w:rsidP="00380779">
                  <w:proofErr w:type="spellStart"/>
                  <w:r w:rsidRPr="00F40C29">
                    <w:t>Gebietsführer</w:t>
                  </w:r>
                  <w:proofErr w:type="spellEnd"/>
                  <w:r>
                    <w:t xml:space="preserve"> von der </w:t>
                  </w:r>
                  <w:proofErr w:type="spellStart"/>
                  <w:r>
                    <w:t>Schwäbischen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Türkei</w:t>
                  </w:r>
                  <w:proofErr w:type="spellEnd"/>
                </w:p>
              </w:txbxContent>
            </v:textbox>
          </v:shape>
        </w:pict>
      </w:r>
    </w:p>
    <w:p w:rsidR="00380779" w:rsidRDefault="00380779" w:rsidP="00380779">
      <w:pPr>
        <w:pStyle w:val="Jegyzetszveg"/>
      </w:pPr>
    </w:p>
    <w:p w:rsidR="00380779" w:rsidRDefault="00380779" w:rsidP="00380779">
      <w:pPr>
        <w:pStyle w:val="Jegyzetszveg"/>
      </w:pPr>
    </w:p>
    <w:p w:rsidR="00380779" w:rsidRDefault="00380779" w:rsidP="00380779">
      <w:pPr>
        <w:pStyle w:val="Jegyzetszveg"/>
      </w:pPr>
    </w:p>
    <w:p w:rsidR="00380779" w:rsidRDefault="00380779" w:rsidP="00380779">
      <w:pPr>
        <w:pStyle w:val="Jegyzetszveg"/>
      </w:pPr>
    </w:p>
    <w:p w:rsidR="00380779" w:rsidRDefault="00380779" w:rsidP="00380779">
      <w:pPr>
        <w:pStyle w:val="Jegyzetszveg"/>
      </w:pPr>
      <w:r>
        <w:rPr>
          <w:noProof/>
        </w:rPr>
        <w:pict>
          <v:shape id="_x0000_s1054" type="#_x0000_t202" style="position:absolute;margin-left:10.2pt;margin-top:9.65pt;width:490.6pt;height:31pt;z-index:251688960">
            <v:textbox>
              <w:txbxContent>
                <w:p w:rsidR="00380779" w:rsidRDefault="00380779" w:rsidP="00380779">
                  <w:pPr>
                    <w:jc w:val="center"/>
                  </w:pPr>
                  <w:proofErr w:type="spellStart"/>
                  <w:r>
                    <w:t>Kreise</w:t>
                  </w:r>
                  <w:proofErr w:type="spellEnd"/>
                  <w:r>
                    <w:t xml:space="preserve"> mit den </w:t>
                  </w:r>
                  <w:proofErr w:type="spellStart"/>
                  <w:r>
                    <w:t>Kreisleitern</w:t>
                  </w:r>
                  <w:proofErr w:type="spellEnd"/>
                </w:p>
              </w:txbxContent>
            </v:textbox>
          </v:shape>
        </w:pict>
      </w:r>
    </w:p>
    <w:p w:rsidR="00380779" w:rsidRDefault="00380779" w:rsidP="00380779">
      <w:pPr>
        <w:pStyle w:val="Jegyzetszveg"/>
      </w:pPr>
    </w:p>
    <w:p w:rsidR="00380779" w:rsidRDefault="00380779" w:rsidP="00380779">
      <w:pPr>
        <w:pStyle w:val="Jegyzetszveg"/>
      </w:pPr>
    </w:p>
    <w:p w:rsidR="00380779" w:rsidRDefault="00380779" w:rsidP="00380779">
      <w:pPr>
        <w:pStyle w:val="Jegyzetszveg"/>
      </w:pPr>
    </w:p>
    <w:p w:rsidR="00380779" w:rsidRDefault="00380779" w:rsidP="00380779">
      <w:pPr>
        <w:pStyle w:val="Jegyzetszveg"/>
        <w:rPr>
          <w:b/>
          <w:sz w:val="24"/>
          <w:szCs w:val="24"/>
        </w:rPr>
      </w:pPr>
    </w:p>
    <w:p w:rsidR="00BA68F5" w:rsidRDefault="00BA68F5"/>
    <w:sectPr w:rsidR="00BA68F5" w:rsidSect="00BA6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80779"/>
    <w:rsid w:val="000011FD"/>
    <w:rsid w:val="00006101"/>
    <w:rsid w:val="00012109"/>
    <w:rsid w:val="00012442"/>
    <w:rsid w:val="0002103D"/>
    <w:rsid w:val="00026AA3"/>
    <w:rsid w:val="000319E8"/>
    <w:rsid w:val="00053533"/>
    <w:rsid w:val="00055DB3"/>
    <w:rsid w:val="00061B92"/>
    <w:rsid w:val="0007579C"/>
    <w:rsid w:val="00076AC8"/>
    <w:rsid w:val="00077A23"/>
    <w:rsid w:val="00077EDE"/>
    <w:rsid w:val="0008192E"/>
    <w:rsid w:val="0009305F"/>
    <w:rsid w:val="000A0AA9"/>
    <w:rsid w:val="000A15D3"/>
    <w:rsid w:val="000B26D3"/>
    <w:rsid w:val="000B2C88"/>
    <w:rsid w:val="000B7472"/>
    <w:rsid w:val="000C2FF5"/>
    <w:rsid w:val="000C60C9"/>
    <w:rsid w:val="000D24DD"/>
    <w:rsid w:val="000D7AA0"/>
    <w:rsid w:val="000E45F3"/>
    <w:rsid w:val="000E705C"/>
    <w:rsid w:val="000F1775"/>
    <w:rsid w:val="000F70BC"/>
    <w:rsid w:val="000F78B7"/>
    <w:rsid w:val="00100EE0"/>
    <w:rsid w:val="00103CC3"/>
    <w:rsid w:val="0010526D"/>
    <w:rsid w:val="001071F3"/>
    <w:rsid w:val="001107AD"/>
    <w:rsid w:val="00124011"/>
    <w:rsid w:val="00125778"/>
    <w:rsid w:val="00130EFA"/>
    <w:rsid w:val="00143532"/>
    <w:rsid w:val="00144A2F"/>
    <w:rsid w:val="00153C83"/>
    <w:rsid w:val="001601EE"/>
    <w:rsid w:val="0016086D"/>
    <w:rsid w:val="001614FD"/>
    <w:rsid w:val="001715A9"/>
    <w:rsid w:val="00183D2F"/>
    <w:rsid w:val="00191219"/>
    <w:rsid w:val="00191F10"/>
    <w:rsid w:val="001921E5"/>
    <w:rsid w:val="00192849"/>
    <w:rsid w:val="001931EB"/>
    <w:rsid w:val="00197444"/>
    <w:rsid w:val="001A05A2"/>
    <w:rsid w:val="001A2AF7"/>
    <w:rsid w:val="001A3CFA"/>
    <w:rsid w:val="001A4840"/>
    <w:rsid w:val="001A7EF8"/>
    <w:rsid w:val="001B0158"/>
    <w:rsid w:val="001B1D10"/>
    <w:rsid w:val="001B2CFF"/>
    <w:rsid w:val="001B49D1"/>
    <w:rsid w:val="001B6CA1"/>
    <w:rsid w:val="001C1A1A"/>
    <w:rsid w:val="001C2BA1"/>
    <w:rsid w:val="001C6013"/>
    <w:rsid w:val="001C6F01"/>
    <w:rsid w:val="001D3855"/>
    <w:rsid w:val="001D4C75"/>
    <w:rsid w:val="001D703C"/>
    <w:rsid w:val="001D74C0"/>
    <w:rsid w:val="001E2D35"/>
    <w:rsid w:val="001E5569"/>
    <w:rsid w:val="001F6404"/>
    <w:rsid w:val="00201008"/>
    <w:rsid w:val="0020470C"/>
    <w:rsid w:val="00206119"/>
    <w:rsid w:val="00213DFC"/>
    <w:rsid w:val="00220A40"/>
    <w:rsid w:val="00221B39"/>
    <w:rsid w:val="0022587B"/>
    <w:rsid w:val="002316A7"/>
    <w:rsid w:val="00234E5D"/>
    <w:rsid w:val="00240D5E"/>
    <w:rsid w:val="00243C58"/>
    <w:rsid w:val="00245791"/>
    <w:rsid w:val="002463BE"/>
    <w:rsid w:val="0024743D"/>
    <w:rsid w:val="002479EF"/>
    <w:rsid w:val="00251FCF"/>
    <w:rsid w:val="00255129"/>
    <w:rsid w:val="002572DD"/>
    <w:rsid w:val="002601A6"/>
    <w:rsid w:val="00260324"/>
    <w:rsid w:val="002660C2"/>
    <w:rsid w:val="00271675"/>
    <w:rsid w:val="0027704F"/>
    <w:rsid w:val="002873F0"/>
    <w:rsid w:val="00287A5A"/>
    <w:rsid w:val="002922D7"/>
    <w:rsid w:val="00295F4B"/>
    <w:rsid w:val="002A0DF5"/>
    <w:rsid w:val="002A4134"/>
    <w:rsid w:val="002A5555"/>
    <w:rsid w:val="002B0909"/>
    <w:rsid w:val="002B169D"/>
    <w:rsid w:val="002B4DFE"/>
    <w:rsid w:val="002B5626"/>
    <w:rsid w:val="002B777D"/>
    <w:rsid w:val="002C5A89"/>
    <w:rsid w:val="002C71AC"/>
    <w:rsid w:val="002D48EF"/>
    <w:rsid w:val="002D6F54"/>
    <w:rsid w:val="002D7324"/>
    <w:rsid w:val="002D7B57"/>
    <w:rsid w:val="002E3A95"/>
    <w:rsid w:val="002E630A"/>
    <w:rsid w:val="00300593"/>
    <w:rsid w:val="00300A8B"/>
    <w:rsid w:val="0030323D"/>
    <w:rsid w:val="00314383"/>
    <w:rsid w:val="00314B02"/>
    <w:rsid w:val="00315EE1"/>
    <w:rsid w:val="003265E3"/>
    <w:rsid w:val="00326AD8"/>
    <w:rsid w:val="00341AAB"/>
    <w:rsid w:val="003420E7"/>
    <w:rsid w:val="00343F91"/>
    <w:rsid w:val="003538DF"/>
    <w:rsid w:val="00361718"/>
    <w:rsid w:val="00365F39"/>
    <w:rsid w:val="00370EEC"/>
    <w:rsid w:val="003737E5"/>
    <w:rsid w:val="003753C0"/>
    <w:rsid w:val="003754EA"/>
    <w:rsid w:val="00375649"/>
    <w:rsid w:val="00380779"/>
    <w:rsid w:val="00383006"/>
    <w:rsid w:val="0039020E"/>
    <w:rsid w:val="003927ED"/>
    <w:rsid w:val="003A558C"/>
    <w:rsid w:val="003B40D0"/>
    <w:rsid w:val="003B4AF0"/>
    <w:rsid w:val="003C0B3E"/>
    <w:rsid w:val="003C5A73"/>
    <w:rsid w:val="003D6377"/>
    <w:rsid w:val="003D656E"/>
    <w:rsid w:val="003E240E"/>
    <w:rsid w:val="003F0140"/>
    <w:rsid w:val="004070C3"/>
    <w:rsid w:val="00411BDC"/>
    <w:rsid w:val="00432B5E"/>
    <w:rsid w:val="0044053D"/>
    <w:rsid w:val="004466AD"/>
    <w:rsid w:val="00461171"/>
    <w:rsid w:val="00467ED0"/>
    <w:rsid w:val="00470583"/>
    <w:rsid w:val="004759D7"/>
    <w:rsid w:val="00483C43"/>
    <w:rsid w:val="00495805"/>
    <w:rsid w:val="004A07E3"/>
    <w:rsid w:val="004A5BE8"/>
    <w:rsid w:val="004A7EB6"/>
    <w:rsid w:val="004B2F3B"/>
    <w:rsid w:val="004B6181"/>
    <w:rsid w:val="004C1FED"/>
    <w:rsid w:val="004C22B6"/>
    <w:rsid w:val="004C618C"/>
    <w:rsid w:val="004D086B"/>
    <w:rsid w:val="004F01D6"/>
    <w:rsid w:val="004F2A87"/>
    <w:rsid w:val="004F2CCD"/>
    <w:rsid w:val="004F7D57"/>
    <w:rsid w:val="005032A3"/>
    <w:rsid w:val="00504C38"/>
    <w:rsid w:val="00507D57"/>
    <w:rsid w:val="00520391"/>
    <w:rsid w:val="0052047B"/>
    <w:rsid w:val="005212F8"/>
    <w:rsid w:val="005253F7"/>
    <w:rsid w:val="0052681B"/>
    <w:rsid w:val="00530F19"/>
    <w:rsid w:val="00532FB0"/>
    <w:rsid w:val="0053588C"/>
    <w:rsid w:val="00544707"/>
    <w:rsid w:val="005530C0"/>
    <w:rsid w:val="00581F9C"/>
    <w:rsid w:val="00582CE2"/>
    <w:rsid w:val="00586CF9"/>
    <w:rsid w:val="0058734F"/>
    <w:rsid w:val="00591B0A"/>
    <w:rsid w:val="00593A76"/>
    <w:rsid w:val="00594A4E"/>
    <w:rsid w:val="00597D50"/>
    <w:rsid w:val="005A7FA8"/>
    <w:rsid w:val="005B3FDF"/>
    <w:rsid w:val="005C0B8B"/>
    <w:rsid w:val="005C44DA"/>
    <w:rsid w:val="005C5983"/>
    <w:rsid w:val="005D0892"/>
    <w:rsid w:val="005D5472"/>
    <w:rsid w:val="005D787E"/>
    <w:rsid w:val="005E0022"/>
    <w:rsid w:val="005E00A9"/>
    <w:rsid w:val="005E3D7C"/>
    <w:rsid w:val="005F096D"/>
    <w:rsid w:val="005F19C4"/>
    <w:rsid w:val="005F5A80"/>
    <w:rsid w:val="00600463"/>
    <w:rsid w:val="006010A4"/>
    <w:rsid w:val="00604E63"/>
    <w:rsid w:val="00606E69"/>
    <w:rsid w:val="00607CE9"/>
    <w:rsid w:val="00614DE9"/>
    <w:rsid w:val="0061717C"/>
    <w:rsid w:val="0062096C"/>
    <w:rsid w:val="0062248B"/>
    <w:rsid w:val="00627101"/>
    <w:rsid w:val="006272E5"/>
    <w:rsid w:val="006369D4"/>
    <w:rsid w:val="0064400C"/>
    <w:rsid w:val="006446ED"/>
    <w:rsid w:val="006511C3"/>
    <w:rsid w:val="00654ECA"/>
    <w:rsid w:val="006629A2"/>
    <w:rsid w:val="00664508"/>
    <w:rsid w:val="006750F5"/>
    <w:rsid w:val="00675EB0"/>
    <w:rsid w:val="0067625C"/>
    <w:rsid w:val="006838E9"/>
    <w:rsid w:val="00684EE7"/>
    <w:rsid w:val="006852C5"/>
    <w:rsid w:val="00685B94"/>
    <w:rsid w:val="0069426A"/>
    <w:rsid w:val="006A1518"/>
    <w:rsid w:val="006B0B19"/>
    <w:rsid w:val="006B2316"/>
    <w:rsid w:val="006B4059"/>
    <w:rsid w:val="006B6786"/>
    <w:rsid w:val="006B710C"/>
    <w:rsid w:val="006C45EF"/>
    <w:rsid w:val="006C638C"/>
    <w:rsid w:val="006D168A"/>
    <w:rsid w:val="006D2A06"/>
    <w:rsid w:val="006D4F86"/>
    <w:rsid w:val="006E241D"/>
    <w:rsid w:val="006E3391"/>
    <w:rsid w:val="006E409B"/>
    <w:rsid w:val="006F050F"/>
    <w:rsid w:val="006F1773"/>
    <w:rsid w:val="006F4735"/>
    <w:rsid w:val="006F7B15"/>
    <w:rsid w:val="00700EB5"/>
    <w:rsid w:val="0070192C"/>
    <w:rsid w:val="00704B9C"/>
    <w:rsid w:val="0070551C"/>
    <w:rsid w:val="00710A6F"/>
    <w:rsid w:val="007114DA"/>
    <w:rsid w:val="00714DC0"/>
    <w:rsid w:val="00716B4F"/>
    <w:rsid w:val="0072544A"/>
    <w:rsid w:val="0073283E"/>
    <w:rsid w:val="00733F50"/>
    <w:rsid w:val="00745F12"/>
    <w:rsid w:val="00747C94"/>
    <w:rsid w:val="0075247C"/>
    <w:rsid w:val="00753453"/>
    <w:rsid w:val="00763B9B"/>
    <w:rsid w:val="00765A60"/>
    <w:rsid w:val="00767AB5"/>
    <w:rsid w:val="00770C0D"/>
    <w:rsid w:val="00774B00"/>
    <w:rsid w:val="0078166E"/>
    <w:rsid w:val="007877B6"/>
    <w:rsid w:val="00794C0D"/>
    <w:rsid w:val="007972C3"/>
    <w:rsid w:val="007978E4"/>
    <w:rsid w:val="007A06BC"/>
    <w:rsid w:val="007B31AD"/>
    <w:rsid w:val="007B4D31"/>
    <w:rsid w:val="007C20A2"/>
    <w:rsid w:val="007C3177"/>
    <w:rsid w:val="007C42D4"/>
    <w:rsid w:val="007C4588"/>
    <w:rsid w:val="007C6BC8"/>
    <w:rsid w:val="007E72D6"/>
    <w:rsid w:val="00800ACA"/>
    <w:rsid w:val="00802791"/>
    <w:rsid w:val="00806122"/>
    <w:rsid w:val="008062E3"/>
    <w:rsid w:val="008127C0"/>
    <w:rsid w:val="0081385F"/>
    <w:rsid w:val="00816A35"/>
    <w:rsid w:val="00820B9A"/>
    <w:rsid w:val="0082230E"/>
    <w:rsid w:val="00826123"/>
    <w:rsid w:val="00833B68"/>
    <w:rsid w:val="00844359"/>
    <w:rsid w:val="0084487B"/>
    <w:rsid w:val="00845A88"/>
    <w:rsid w:val="008460AD"/>
    <w:rsid w:val="00850C44"/>
    <w:rsid w:val="00856AF0"/>
    <w:rsid w:val="008611BE"/>
    <w:rsid w:val="00866F75"/>
    <w:rsid w:val="00871783"/>
    <w:rsid w:val="00871BCD"/>
    <w:rsid w:val="00885363"/>
    <w:rsid w:val="00886235"/>
    <w:rsid w:val="0089717E"/>
    <w:rsid w:val="008A2E6E"/>
    <w:rsid w:val="008A56C9"/>
    <w:rsid w:val="008A7AB8"/>
    <w:rsid w:val="008B3327"/>
    <w:rsid w:val="008C03CD"/>
    <w:rsid w:val="008C1B19"/>
    <w:rsid w:val="008C1F49"/>
    <w:rsid w:val="008C708E"/>
    <w:rsid w:val="008D0AF8"/>
    <w:rsid w:val="008D5968"/>
    <w:rsid w:val="008E1980"/>
    <w:rsid w:val="008F371A"/>
    <w:rsid w:val="0090425A"/>
    <w:rsid w:val="00907FC8"/>
    <w:rsid w:val="0091521C"/>
    <w:rsid w:val="009161C3"/>
    <w:rsid w:val="00922AD3"/>
    <w:rsid w:val="009245AE"/>
    <w:rsid w:val="00927DDE"/>
    <w:rsid w:val="00931520"/>
    <w:rsid w:val="0097185B"/>
    <w:rsid w:val="00973E3A"/>
    <w:rsid w:val="00980F11"/>
    <w:rsid w:val="009821EB"/>
    <w:rsid w:val="0098755A"/>
    <w:rsid w:val="009901AD"/>
    <w:rsid w:val="00994FA0"/>
    <w:rsid w:val="0099582F"/>
    <w:rsid w:val="009A57B9"/>
    <w:rsid w:val="009A6329"/>
    <w:rsid w:val="009B01FA"/>
    <w:rsid w:val="009B72C5"/>
    <w:rsid w:val="009C011C"/>
    <w:rsid w:val="009D210D"/>
    <w:rsid w:val="009E42C3"/>
    <w:rsid w:val="009F2865"/>
    <w:rsid w:val="009F5C91"/>
    <w:rsid w:val="009F5FE5"/>
    <w:rsid w:val="009F6578"/>
    <w:rsid w:val="00A007FC"/>
    <w:rsid w:val="00A0111C"/>
    <w:rsid w:val="00A04CA3"/>
    <w:rsid w:val="00A04D37"/>
    <w:rsid w:val="00A12D06"/>
    <w:rsid w:val="00A36023"/>
    <w:rsid w:val="00A46D66"/>
    <w:rsid w:val="00A55F25"/>
    <w:rsid w:val="00A70AF0"/>
    <w:rsid w:val="00A720D6"/>
    <w:rsid w:val="00A82B1E"/>
    <w:rsid w:val="00A854A0"/>
    <w:rsid w:val="00A867B5"/>
    <w:rsid w:val="00A90615"/>
    <w:rsid w:val="00A944A9"/>
    <w:rsid w:val="00A96226"/>
    <w:rsid w:val="00A9640B"/>
    <w:rsid w:val="00AA2522"/>
    <w:rsid w:val="00AA4211"/>
    <w:rsid w:val="00AB6EE1"/>
    <w:rsid w:val="00AC31E1"/>
    <w:rsid w:val="00AC3E64"/>
    <w:rsid w:val="00AC69E3"/>
    <w:rsid w:val="00AC7F5D"/>
    <w:rsid w:val="00AD1F4C"/>
    <w:rsid w:val="00AD35F8"/>
    <w:rsid w:val="00AF70FD"/>
    <w:rsid w:val="00B014DE"/>
    <w:rsid w:val="00B0298B"/>
    <w:rsid w:val="00B03681"/>
    <w:rsid w:val="00B0584A"/>
    <w:rsid w:val="00B1410E"/>
    <w:rsid w:val="00B272BE"/>
    <w:rsid w:val="00B34483"/>
    <w:rsid w:val="00B37F95"/>
    <w:rsid w:val="00B478EE"/>
    <w:rsid w:val="00B512C1"/>
    <w:rsid w:val="00B54776"/>
    <w:rsid w:val="00B551A0"/>
    <w:rsid w:val="00B7314D"/>
    <w:rsid w:val="00B75BC0"/>
    <w:rsid w:val="00B80916"/>
    <w:rsid w:val="00B841C2"/>
    <w:rsid w:val="00B86A87"/>
    <w:rsid w:val="00B91CE6"/>
    <w:rsid w:val="00BA02F1"/>
    <w:rsid w:val="00BA2F8B"/>
    <w:rsid w:val="00BA68F5"/>
    <w:rsid w:val="00BA7803"/>
    <w:rsid w:val="00BB3D55"/>
    <w:rsid w:val="00BB7514"/>
    <w:rsid w:val="00BC3984"/>
    <w:rsid w:val="00BC4647"/>
    <w:rsid w:val="00BE4B76"/>
    <w:rsid w:val="00BF0D06"/>
    <w:rsid w:val="00C02420"/>
    <w:rsid w:val="00C028D3"/>
    <w:rsid w:val="00C0507D"/>
    <w:rsid w:val="00C14320"/>
    <w:rsid w:val="00C144D7"/>
    <w:rsid w:val="00C17DC2"/>
    <w:rsid w:val="00C2196C"/>
    <w:rsid w:val="00C373FC"/>
    <w:rsid w:val="00C508FF"/>
    <w:rsid w:val="00C57253"/>
    <w:rsid w:val="00C61BB6"/>
    <w:rsid w:val="00C61E8F"/>
    <w:rsid w:val="00C73FF9"/>
    <w:rsid w:val="00C76380"/>
    <w:rsid w:val="00C82824"/>
    <w:rsid w:val="00C86E8E"/>
    <w:rsid w:val="00C90127"/>
    <w:rsid w:val="00C938C3"/>
    <w:rsid w:val="00C950DF"/>
    <w:rsid w:val="00C973FA"/>
    <w:rsid w:val="00CA51D5"/>
    <w:rsid w:val="00CA66A1"/>
    <w:rsid w:val="00CB4D9E"/>
    <w:rsid w:val="00CB69B4"/>
    <w:rsid w:val="00CC4FC5"/>
    <w:rsid w:val="00CD02B2"/>
    <w:rsid w:val="00CD0A33"/>
    <w:rsid w:val="00CD4486"/>
    <w:rsid w:val="00CD5F2C"/>
    <w:rsid w:val="00CD7760"/>
    <w:rsid w:val="00CE010F"/>
    <w:rsid w:val="00CE7EE2"/>
    <w:rsid w:val="00CF2C71"/>
    <w:rsid w:val="00CF6251"/>
    <w:rsid w:val="00D053B0"/>
    <w:rsid w:val="00D054EA"/>
    <w:rsid w:val="00D05AF4"/>
    <w:rsid w:val="00D10479"/>
    <w:rsid w:val="00D11CFD"/>
    <w:rsid w:val="00D1300E"/>
    <w:rsid w:val="00D14BDE"/>
    <w:rsid w:val="00D1701F"/>
    <w:rsid w:val="00D26FEB"/>
    <w:rsid w:val="00D27970"/>
    <w:rsid w:val="00D40AE4"/>
    <w:rsid w:val="00D45675"/>
    <w:rsid w:val="00D5577C"/>
    <w:rsid w:val="00D6138D"/>
    <w:rsid w:val="00D6434D"/>
    <w:rsid w:val="00D7091C"/>
    <w:rsid w:val="00D74300"/>
    <w:rsid w:val="00D76ED6"/>
    <w:rsid w:val="00D820A3"/>
    <w:rsid w:val="00D852EC"/>
    <w:rsid w:val="00D9289F"/>
    <w:rsid w:val="00D94088"/>
    <w:rsid w:val="00D9540B"/>
    <w:rsid w:val="00DA70E0"/>
    <w:rsid w:val="00DB4323"/>
    <w:rsid w:val="00DD02D0"/>
    <w:rsid w:val="00DD6EBD"/>
    <w:rsid w:val="00DF1C8F"/>
    <w:rsid w:val="00E02CA7"/>
    <w:rsid w:val="00E02F5E"/>
    <w:rsid w:val="00E04F70"/>
    <w:rsid w:val="00E139EC"/>
    <w:rsid w:val="00E15366"/>
    <w:rsid w:val="00E1561D"/>
    <w:rsid w:val="00E25195"/>
    <w:rsid w:val="00E311A0"/>
    <w:rsid w:val="00E32545"/>
    <w:rsid w:val="00E3646F"/>
    <w:rsid w:val="00E429BF"/>
    <w:rsid w:val="00E42D7B"/>
    <w:rsid w:val="00E44241"/>
    <w:rsid w:val="00E46DB3"/>
    <w:rsid w:val="00E5058C"/>
    <w:rsid w:val="00E50D6F"/>
    <w:rsid w:val="00E576A3"/>
    <w:rsid w:val="00E61316"/>
    <w:rsid w:val="00E71DE6"/>
    <w:rsid w:val="00E7734B"/>
    <w:rsid w:val="00E80ED2"/>
    <w:rsid w:val="00E930D8"/>
    <w:rsid w:val="00E96FCC"/>
    <w:rsid w:val="00EA4935"/>
    <w:rsid w:val="00EA5BF5"/>
    <w:rsid w:val="00EA6AEF"/>
    <w:rsid w:val="00EA7C75"/>
    <w:rsid w:val="00EB3D2C"/>
    <w:rsid w:val="00EB458F"/>
    <w:rsid w:val="00EB641B"/>
    <w:rsid w:val="00EC0CB3"/>
    <w:rsid w:val="00EC3EEC"/>
    <w:rsid w:val="00EC5028"/>
    <w:rsid w:val="00ED06A0"/>
    <w:rsid w:val="00ED34F6"/>
    <w:rsid w:val="00EE770F"/>
    <w:rsid w:val="00EE777D"/>
    <w:rsid w:val="00EF4F8B"/>
    <w:rsid w:val="00EF616A"/>
    <w:rsid w:val="00EF69D0"/>
    <w:rsid w:val="00F03D52"/>
    <w:rsid w:val="00F04672"/>
    <w:rsid w:val="00F108F1"/>
    <w:rsid w:val="00F20F6A"/>
    <w:rsid w:val="00F34ECF"/>
    <w:rsid w:val="00F37831"/>
    <w:rsid w:val="00F40519"/>
    <w:rsid w:val="00F40718"/>
    <w:rsid w:val="00F47A36"/>
    <w:rsid w:val="00F525CB"/>
    <w:rsid w:val="00F55A93"/>
    <w:rsid w:val="00F57753"/>
    <w:rsid w:val="00F70254"/>
    <w:rsid w:val="00F77B7B"/>
    <w:rsid w:val="00F8037A"/>
    <w:rsid w:val="00F81888"/>
    <w:rsid w:val="00F93237"/>
    <w:rsid w:val="00F93D97"/>
    <w:rsid w:val="00FA1999"/>
    <w:rsid w:val="00FA3BFA"/>
    <w:rsid w:val="00FA5648"/>
    <w:rsid w:val="00FA728A"/>
    <w:rsid w:val="00FB55AB"/>
    <w:rsid w:val="00FB75F9"/>
    <w:rsid w:val="00FC1873"/>
    <w:rsid w:val="00FC18EE"/>
    <w:rsid w:val="00FC1D10"/>
    <w:rsid w:val="00FC4CD9"/>
    <w:rsid w:val="00FC50DC"/>
    <w:rsid w:val="00FC6831"/>
    <w:rsid w:val="00FD0012"/>
    <w:rsid w:val="00FD2047"/>
    <w:rsid w:val="00FD509A"/>
    <w:rsid w:val="00FE614D"/>
    <w:rsid w:val="00FE6D1C"/>
    <w:rsid w:val="00FE7046"/>
    <w:rsid w:val="00FF14C1"/>
    <w:rsid w:val="00FF306B"/>
    <w:rsid w:val="00FF4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  <o:rules v:ext="edit">
        <o:r id="V:Rule1" type="connector" idref="#_x0000_s1048"/>
        <o:r id="V:Rule2" type="connector" idref="#_x0000_s1047"/>
        <o:r id="V:Rule3" type="connector" idref="#_x0000_s1052"/>
        <o:r id="V:Rule4" type="connector" idref="#_x0000_s1051"/>
        <o:r id="V:Rule5" type="connector" idref="#_x0000_s1049"/>
        <o:r id="V:Rule6" type="connector" idref="#_x0000_s1050"/>
        <o:r id="V:Rule7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80779"/>
    <w:rPr>
      <w:rFonts w:ascii="Times New Roman" w:eastAsia="Calibri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uiPriority w:val="99"/>
    <w:semiHidden/>
    <w:rsid w:val="00380779"/>
    <w:pPr>
      <w:spacing w:after="0" w:line="240" w:lineRule="auto"/>
    </w:pPr>
    <w:rPr>
      <w:rFonts w:eastAsia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80779"/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38077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10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</dc:creator>
  <cp:lastModifiedBy>Nora</cp:lastModifiedBy>
  <cp:revision>1</cp:revision>
  <dcterms:created xsi:type="dcterms:W3CDTF">2015-01-29T16:59:00Z</dcterms:created>
  <dcterms:modified xsi:type="dcterms:W3CDTF">2015-01-29T18:28:00Z</dcterms:modified>
</cp:coreProperties>
</file>